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576" w:rsidRPr="00AC1F06" w:rsidRDefault="00E81576" w:rsidP="0025007C">
      <w:pPr>
        <w:spacing w:after="0" w:line="240" w:lineRule="auto"/>
        <w:ind w:right="-1134"/>
        <w:rPr>
          <w:rFonts w:ascii="Times New Roman" w:hAnsi="Times New Roman" w:cs="Times New Roman"/>
          <w:sz w:val="20"/>
          <w:szCs w:val="20"/>
        </w:rPr>
      </w:pPr>
      <w:r w:rsidRPr="00AC1F06">
        <w:rPr>
          <w:rFonts w:ascii="Times New Roman" w:hAnsi="Times New Roman" w:cs="Times New Roman"/>
          <w:sz w:val="20"/>
          <w:szCs w:val="20"/>
        </w:rPr>
        <w:tab/>
      </w:r>
    </w:p>
    <w:p w:rsidR="00E81576" w:rsidRPr="00AC1F06" w:rsidRDefault="00E81576" w:rsidP="00285F6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C1F06">
        <w:rPr>
          <w:rFonts w:ascii="Times New Roman" w:hAnsi="Times New Roman" w:cs="Times New Roman"/>
          <w:b/>
          <w:sz w:val="20"/>
          <w:szCs w:val="20"/>
        </w:rPr>
        <w:t>ПЛАН</w:t>
      </w:r>
    </w:p>
    <w:p w:rsidR="00CC6058" w:rsidRPr="00AC1F06" w:rsidRDefault="0025007C" w:rsidP="00285F6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м</w:t>
      </w:r>
      <w:r w:rsidR="00E81576" w:rsidRPr="00AC1F06">
        <w:rPr>
          <w:rFonts w:ascii="Times New Roman" w:hAnsi="Times New Roman" w:cs="Times New Roman"/>
          <w:b/>
          <w:sz w:val="20"/>
          <w:szCs w:val="20"/>
        </w:rPr>
        <w:t>ероприятий</w:t>
      </w:r>
      <w:r w:rsidR="00CC6058" w:rsidRPr="00AC1F06">
        <w:rPr>
          <w:rFonts w:ascii="Times New Roman" w:hAnsi="Times New Roman" w:cs="Times New Roman"/>
          <w:b/>
          <w:sz w:val="20"/>
          <w:szCs w:val="20"/>
        </w:rPr>
        <w:t>, посвященных празднованию наступающего Нового 2019 года и Рождества Христова</w:t>
      </w:r>
    </w:p>
    <w:p w:rsidR="00E81576" w:rsidRPr="00AC1F06" w:rsidRDefault="00E81576" w:rsidP="00285F6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C1F06">
        <w:rPr>
          <w:rFonts w:ascii="Times New Roman" w:hAnsi="Times New Roman" w:cs="Times New Roman"/>
          <w:b/>
          <w:sz w:val="20"/>
          <w:szCs w:val="20"/>
        </w:rPr>
        <w:t xml:space="preserve"> в </w:t>
      </w:r>
      <w:r w:rsidR="0025007C">
        <w:rPr>
          <w:rFonts w:ascii="Times New Roman" w:hAnsi="Times New Roman" w:cs="Times New Roman"/>
          <w:b/>
          <w:sz w:val="20"/>
          <w:szCs w:val="20"/>
        </w:rPr>
        <w:t xml:space="preserve">Пермском крае </w:t>
      </w:r>
      <w:r w:rsidRPr="00AC1F06">
        <w:rPr>
          <w:rFonts w:ascii="Times New Roman" w:hAnsi="Times New Roman" w:cs="Times New Roman"/>
          <w:b/>
          <w:sz w:val="20"/>
          <w:szCs w:val="20"/>
        </w:rPr>
        <w:t>2018 -2019 г</w:t>
      </w:r>
      <w:r w:rsidR="006D3C2B">
        <w:rPr>
          <w:rFonts w:ascii="Times New Roman" w:hAnsi="Times New Roman" w:cs="Times New Roman"/>
          <w:b/>
          <w:sz w:val="20"/>
          <w:szCs w:val="20"/>
        </w:rPr>
        <w:t>г.</w:t>
      </w:r>
    </w:p>
    <w:p w:rsidR="005F5AF5" w:rsidRPr="00AC1F06" w:rsidRDefault="005F5AF5" w:rsidP="00285F6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F5AF5" w:rsidRPr="00AC1F06" w:rsidRDefault="005F5AF5" w:rsidP="00285F6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4461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5"/>
        <w:gridCol w:w="54"/>
        <w:gridCol w:w="5670"/>
        <w:gridCol w:w="2552"/>
        <w:gridCol w:w="2835"/>
        <w:gridCol w:w="2835"/>
      </w:tblGrid>
      <w:tr w:rsidR="00BC710E" w:rsidRPr="00AC1F06" w:rsidTr="00E9506B">
        <w:tc>
          <w:tcPr>
            <w:tcW w:w="569" w:type="dxa"/>
            <w:gridSpan w:val="2"/>
            <w:shd w:val="clear" w:color="auto" w:fill="auto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670" w:type="dxa"/>
            <w:shd w:val="clear" w:color="auto" w:fill="auto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2552" w:type="dxa"/>
            <w:shd w:val="clear" w:color="auto" w:fill="auto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Дата и время проведения</w:t>
            </w:r>
          </w:p>
        </w:tc>
        <w:tc>
          <w:tcPr>
            <w:tcW w:w="2835" w:type="dxa"/>
            <w:shd w:val="clear" w:color="auto" w:fill="auto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Место проведения</w:t>
            </w:r>
          </w:p>
        </w:tc>
        <w:tc>
          <w:tcPr>
            <w:tcW w:w="2835" w:type="dxa"/>
            <w:shd w:val="clear" w:color="auto" w:fill="auto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Категория населения</w:t>
            </w:r>
          </w:p>
        </w:tc>
      </w:tr>
      <w:tr w:rsidR="00BF2867" w:rsidRPr="00AC1F06" w:rsidTr="00E9506B">
        <w:tc>
          <w:tcPr>
            <w:tcW w:w="14461" w:type="dxa"/>
            <w:gridSpan w:val="6"/>
            <w:shd w:val="clear" w:color="auto" w:fill="auto"/>
          </w:tcPr>
          <w:p w:rsidR="00BF2867" w:rsidRPr="00AC1F06" w:rsidRDefault="00BF2867" w:rsidP="006D3C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ГБУК «Пермская краевая детская библиотека им. Л.И. Кузьмина»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Цикл мероприятий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«От Рождества до Рождества»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23 декабря 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– 8 января 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ПКДБ им. Л.И. Кузьмина, г. Пермь, ул. Сибирская, 11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 и родители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Новогодний утренник «Новогодние приключения в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Букляндии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23 декабря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2018г.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12.00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ПКДБ им. Л.И. Кузьмина, г. Пермь, ул. Сибирская, 11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Родители и дети 3+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Выставка-экспозиция «Светлое Рождество» в Филармонии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24 – 25 декабря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2018г.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Филармония,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г. Пермь,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ул. Сибирская, 11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6 +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Выставка «Расскажи нам, елочка, сказку» и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мастерилка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для малышей «Сделай украшение для елки»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23 декабря 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-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15 января 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ПКДБ им. Л.И. Кузьмина, г. Пермь,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ул. Сибирская, 11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0+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Выставка-игра «Новогодняя мозаика»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23 декабря 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– 15 января 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ПКДБ им. Л.И. Кузьмина, г. Пермь,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ул. Сибирская, 11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3 +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Медиагостиная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(новогодний кинозал) «Калейдоскоп зимних сказок»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23 декабря 2018г.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– 15 января 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spacing w:line="36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ПКДБ им. Л.И. Кузьмина, г. Пермь,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Сибирская, 11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6+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Выставка-сюрприз «10 книг с новогодним настроением»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декабря 2018г.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– 15 января 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ПКДБ им. Л.И. Кузьмина, г. Пермь,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ул. Сибирская, 11, Абонемент</w:t>
            </w:r>
            <w:proofErr w:type="gramEnd"/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12+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Медиапрезентация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«Как встречают Новый год люди всех земных широт»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По заявкам школ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ПКДБ им. Л.И. Кузьмина, г. Пермь,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ул. Сибирская, 11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6 +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Новогодний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квест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«В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книжно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-снежном вихре»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24 декабря 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– 8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января 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г.,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ПКДБ им. Л.И. Кузьмина, г. Пермь,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ул. Сибирская, 11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 +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Музыкально-игровая программа «Сияет елочка огнями»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4 января 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12.00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ПКДБ им. Л.И. Кузьмина, г. Пермь,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ул. Сибирская, 11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3+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Громкие чтения «Рождества волшебные мгновенья»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6 января 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г.,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ПКДБ им. Л.И. Кузьмина, г. Пермь,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ул. Сибирская, 11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4+</w:t>
            </w:r>
          </w:p>
        </w:tc>
      </w:tr>
      <w:tr w:rsidR="00BC710E" w:rsidRPr="00AC1F06" w:rsidTr="00E9506B">
        <w:trPr>
          <w:trHeight w:val="350"/>
        </w:trPr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Занятие «Волшебная музыка Рождества» в клубе «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Домисолька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6 января 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г.,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12.00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ПКДБ им. Л.И. Кузьмина, г. Пермь,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ул. Сибирская, 11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4 +</w:t>
            </w:r>
          </w:p>
        </w:tc>
      </w:tr>
      <w:tr w:rsidR="00BF2867" w:rsidRPr="00AC1F06" w:rsidTr="00E9506B">
        <w:trPr>
          <w:trHeight w:val="350"/>
        </w:trPr>
        <w:tc>
          <w:tcPr>
            <w:tcW w:w="14461" w:type="dxa"/>
            <w:gridSpan w:val="6"/>
            <w:shd w:val="clear" w:color="auto" w:fill="auto"/>
            <w:vAlign w:val="center"/>
          </w:tcPr>
          <w:p w:rsidR="00BF2867" w:rsidRPr="00AC1F06" w:rsidRDefault="00BF2867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ГКБУК «Пермская государственная ордена «Знак Почёта» краевая универсальная библиотека им. А. М. Горького»</w:t>
            </w:r>
          </w:p>
        </w:tc>
      </w:tr>
      <w:tr w:rsidR="00BC710E" w:rsidRPr="00AC1F06" w:rsidTr="00E9506B">
        <w:tc>
          <w:tcPr>
            <w:tcW w:w="51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724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Выставка «Новый год: из истории праздника»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15 декабря 2018г. – 15 января 2019 г.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ГКБУК «Пермская государственная ордена «Знак Почёта» краевая универсальная библиотека им. А. М. Горького», г. Пермь, ул. Ленина, 70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16+</w:t>
            </w:r>
          </w:p>
        </w:tc>
      </w:tr>
      <w:tr w:rsidR="00BC710E" w:rsidRPr="00AC1F06" w:rsidTr="00E9506B">
        <w:tc>
          <w:tcPr>
            <w:tcW w:w="51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724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Выставка «Мир справляет Рождество»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E950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 декабря 2018г. -</w:t>
            </w:r>
            <w:r w:rsidR="00E9506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14 января 2019 г.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ГКБУК «Пермская государственная ордена «Знак Почёта» краевая универсальная библиотека им. А. М. Горького», г. Пермь, ул. Ленина, 70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16+</w:t>
            </w:r>
          </w:p>
        </w:tc>
      </w:tr>
      <w:tr w:rsidR="00BC710E" w:rsidRPr="00AC1F06" w:rsidTr="00E9506B">
        <w:tc>
          <w:tcPr>
            <w:tcW w:w="51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724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Игровая экскурсия «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Палеоёлочка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Декабрь - январь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Музей пермских древностей, 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г. Пермь, 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Сибирская, 15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Организованные группы школьников,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Семейная аудитория (родители с детьми)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710E" w:rsidRPr="00AC1F06" w:rsidTr="00E9506B">
        <w:tc>
          <w:tcPr>
            <w:tcW w:w="51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724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Тематические занятия и мастер-классы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Декабрь - январь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Детский музейный центр, 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 Пермь,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ул. Пермская, 78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Семейная аудитория (родители с детьми)</w:t>
            </w:r>
          </w:p>
        </w:tc>
      </w:tr>
      <w:tr w:rsidR="00BC710E" w:rsidRPr="00AC1F06" w:rsidTr="00E9506B">
        <w:tc>
          <w:tcPr>
            <w:tcW w:w="51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724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Тематические занятия и мастер-классы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Декабрь - январь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Исторический парк «Россия – моя история», 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г. Пермь, 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Монастырская, 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Семейная аудитория (родители с детьми)</w:t>
            </w:r>
          </w:p>
        </w:tc>
      </w:tr>
      <w:tr w:rsidR="00BC710E" w:rsidRPr="00AC1F06" w:rsidTr="00E9506B">
        <w:tc>
          <w:tcPr>
            <w:tcW w:w="51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</w:t>
            </w:r>
          </w:p>
        </w:tc>
        <w:tc>
          <w:tcPr>
            <w:tcW w:w="5724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Тематические занятия и мастер-классы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Декабрь - январь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Музей-диорама в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Мотовилихе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г. Пермь,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ул.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Огородникова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, 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Семейная аудитория (родители с детьми)</w:t>
            </w:r>
          </w:p>
        </w:tc>
      </w:tr>
      <w:tr w:rsidR="00BC710E" w:rsidRPr="00AC1F06" w:rsidTr="00E9506B">
        <w:tc>
          <w:tcPr>
            <w:tcW w:w="51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724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Тематические занятия и мастер-классы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Декабрь - январь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Дом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Мешкова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г. Пермь, 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Монастырская, 11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Семейная аудитория (родители с детьми)</w:t>
            </w:r>
          </w:p>
        </w:tc>
      </w:tr>
      <w:tr w:rsidR="00BF2867" w:rsidRPr="00AC1F06" w:rsidTr="00BF2867">
        <w:tc>
          <w:tcPr>
            <w:tcW w:w="14461" w:type="dxa"/>
            <w:gridSpan w:val="6"/>
            <w:shd w:val="clear" w:color="auto" w:fill="auto"/>
            <w:vAlign w:val="center"/>
          </w:tcPr>
          <w:p w:rsidR="00BF2867" w:rsidRPr="00AC1F06" w:rsidRDefault="00BF2867" w:rsidP="006D3C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ГКБУК </w:t>
            </w:r>
            <w:r w:rsidR="0025007C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Пермская государственная художественная галерея</w:t>
            </w:r>
            <w:r w:rsidR="0025007C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BC710E" w:rsidRPr="00AC1F06" w:rsidTr="00E9506B">
        <w:tc>
          <w:tcPr>
            <w:tcW w:w="51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724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«Зимушка-зима» занятие для мам и малышей 1 – 3 лет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11 декабря  2018г.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ГКБУК ПГХГ, 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г. Пермь, 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Комсомольский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пр., 4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 1 - 3 года и мамы</w:t>
            </w:r>
          </w:p>
        </w:tc>
      </w:tr>
      <w:tr w:rsidR="00BC710E" w:rsidRPr="00AC1F06" w:rsidTr="00E9506B">
        <w:tc>
          <w:tcPr>
            <w:tcW w:w="51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24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Новогоднее занятие для детей 6-7 лет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25 декабря 2018г., время не определено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ГКБУК ПГХГ, 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г. Пермь, 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Комсомольский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пр., 4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 6 - 7 лет</w:t>
            </w:r>
          </w:p>
        </w:tc>
      </w:tr>
      <w:tr w:rsidR="00BC710E" w:rsidRPr="00AC1F06" w:rsidTr="00E9506B">
        <w:tc>
          <w:tcPr>
            <w:tcW w:w="51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724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Мастер-класс по созданию графической работы в технике печатной графики к новому году «Самый добрый Ангел»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 декабря 2018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16.00 -17.30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ГКБУК ПГХГ, 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г. Пермь, 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Комсомольский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пр., 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 6 - 12 лет</w:t>
            </w:r>
          </w:p>
        </w:tc>
      </w:tr>
      <w:tr w:rsidR="00BC710E" w:rsidRPr="00AC1F06" w:rsidTr="00E9506B">
        <w:tc>
          <w:tcPr>
            <w:tcW w:w="51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724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Новогоднее занятие детской студии «Круг»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 декабря 2018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12.00-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15.30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ГКБУК ПГХГ, 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г. Пермь, 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Комсомольский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пр., 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 6 - 8 лет</w:t>
            </w:r>
          </w:p>
        </w:tc>
      </w:tr>
      <w:tr w:rsidR="00BF2867" w:rsidRPr="00AC1F06" w:rsidTr="00BF2867">
        <w:tc>
          <w:tcPr>
            <w:tcW w:w="14461" w:type="dxa"/>
            <w:gridSpan w:val="6"/>
            <w:shd w:val="clear" w:color="auto" w:fill="auto"/>
            <w:vAlign w:val="center"/>
          </w:tcPr>
          <w:p w:rsidR="00BF2867" w:rsidRPr="00AC1F06" w:rsidRDefault="00BF2867" w:rsidP="006D3C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ГБПОУ «Пермский краевой колледж искусств и культуры»</w:t>
            </w:r>
          </w:p>
        </w:tc>
      </w:tr>
      <w:tr w:rsidR="00BC710E" w:rsidRPr="00AC1F06" w:rsidTr="00E9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0" w:type="dxa"/>
            <w:right w:w="0" w:type="dxa"/>
          </w:tblCellMar>
        </w:tblPrEx>
        <w:trPr>
          <w:trHeight w:val="1133"/>
        </w:trPr>
        <w:tc>
          <w:tcPr>
            <w:tcW w:w="51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72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Новогоднее представление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(благотворительное)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20 декабря 2018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ПДНТ «Губерния» совместно с ПРОБО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«ОПИБМ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МечтаЯжить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г. Пермь,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Советской Армии, 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 (младший школьный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с 6 - 10)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710E" w:rsidRPr="00AC1F06" w:rsidTr="00E9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0" w:type="dxa"/>
            <w:right w:w="0" w:type="dxa"/>
          </w:tblCellMar>
        </w:tblPrEx>
        <w:trPr>
          <w:trHeight w:val="80"/>
        </w:trPr>
        <w:tc>
          <w:tcPr>
            <w:tcW w:w="5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710E" w:rsidRPr="00AC1F06" w:rsidTr="00E9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0" w:type="dxa"/>
            <w:right w:w="0" w:type="dxa"/>
          </w:tblCellMar>
        </w:tblPrEx>
        <w:trPr>
          <w:trHeight w:val="80"/>
        </w:trPr>
        <w:tc>
          <w:tcPr>
            <w:tcW w:w="5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7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Новогоднее представление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(благотворительное)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20 декабря 2018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ГБУЗ ПК «Краевая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детская клиническая больница»,   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 Пермь, ул. Баумана, 17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Дети с ограниченными возможностями здоровья, дети с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инвалидностосью</w:t>
            </w:r>
            <w:proofErr w:type="spellEnd"/>
          </w:p>
        </w:tc>
      </w:tr>
      <w:tr w:rsidR="00BC710E" w:rsidRPr="00AC1F06" w:rsidTr="00E9506B">
        <w:tblPrEx>
          <w:tblLook w:val="0000" w:firstRow="0" w:lastRow="0" w:firstColumn="0" w:lastColumn="0" w:noHBand="0" w:noVBand="0"/>
        </w:tblPrEx>
        <w:trPr>
          <w:trHeight w:val="450"/>
        </w:trPr>
        <w:tc>
          <w:tcPr>
            <w:tcW w:w="515" w:type="dxa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5724" w:type="dxa"/>
            <w:gridSpan w:val="2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Новогоднее представление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(благотворительное)</w:t>
            </w:r>
          </w:p>
        </w:tc>
        <w:tc>
          <w:tcPr>
            <w:tcW w:w="2552" w:type="dxa"/>
            <w:vAlign w:val="center"/>
          </w:tcPr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20 декабря 2018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</w:p>
        </w:tc>
        <w:tc>
          <w:tcPr>
            <w:tcW w:w="2835" w:type="dxa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ЧУК «Культурно-спортивный реабилитационный центр» Пермской краевой организации Всероссийского общества слепых,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 Пермь, ул. Краснова, 18</w:t>
            </w:r>
          </w:p>
        </w:tc>
        <w:tc>
          <w:tcPr>
            <w:tcW w:w="2835" w:type="dxa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 (младший школьный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с 6-10)</w:t>
            </w:r>
          </w:p>
        </w:tc>
      </w:tr>
      <w:tr w:rsidR="00BC710E" w:rsidRPr="00AC1F06" w:rsidTr="00E9506B">
        <w:tblPrEx>
          <w:tblLook w:val="0000" w:firstRow="0" w:lastRow="0" w:firstColumn="0" w:lastColumn="0" w:noHBand="0" w:noVBand="0"/>
        </w:tblPrEx>
        <w:trPr>
          <w:trHeight w:val="450"/>
        </w:trPr>
        <w:tc>
          <w:tcPr>
            <w:tcW w:w="515" w:type="dxa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5724" w:type="dxa"/>
            <w:gridSpan w:val="2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Новогоднее представление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(благотворительное)</w:t>
            </w:r>
          </w:p>
        </w:tc>
        <w:tc>
          <w:tcPr>
            <w:tcW w:w="2552" w:type="dxa"/>
            <w:vAlign w:val="center"/>
          </w:tcPr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20 декабря 2018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</w:p>
        </w:tc>
        <w:tc>
          <w:tcPr>
            <w:tcW w:w="2835" w:type="dxa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КГАУ «Центр комплексной реабилитации инвалидов»,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г. Пермь,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Сивкова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14</w:t>
            </w:r>
          </w:p>
        </w:tc>
        <w:tc>
          <w:tcPr>
            <w:tcW w:w="2835" w:type="dxa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 (младший школьный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с 6-10)</w:t>
            </w:r>
          </w:p>
        </w:tc>
      </w:tr>
      <w:tr w:rsidR="00BC710E" w:rsidRPr="00AC1F06" w:rsidTr="00E9506B">
        <w:tblPrEx>
          <w:tblLook w:val="0000" w:firstRow="0" w:lastRow="0" w:firstColumn="0" w:lastColumn="0" w:noHBand="0" w:noVBand="0"/>
        </w:tblPrEx>
        <w:trPr>
          <w:trHeight w:val="450"/>
        </w:trPr>
        <w:tc>
          <w:tcPr>
            <w:tcW w:w="515" w:type="dxa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724" w:type="dxa"/>
            <w:gridSpan w:val="2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Новогоднее представление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(благотворительное)</w:t>
            </w:r>
          </w:p>
        </w:tc>
        <w:tc>
          <w:tcPr>
            <w:tcW w:w="2552" w:type="dxa"/>
            <w:vAlign w:val="center"/>
          </w:tcPr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20 декабря 2018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МБОУ «Школа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154 для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ОВЗ»,       г. Пермь,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Пихтовая, 30а</w:t>
            </w:r>
          </w:p>
        </w:tc>
        <w:tc>
          <w:tcPr>
            <w:tcW w:w="2835" w:type="dxa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 (младший школьный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с 6-10)</w:t>
            </w:r>
          </w:p>
        </w:tc>
      </w:tr>
      <w:tr w:rsidR="00BC710E" w:rsidRPr="00AC1F06" w:rsidTr="00E9506B">
        <w:tblPrEx>
          <w:tblLook w:val="0000" w:firstRow="0" w:lastRow="0" w:firstColumn="0" w:lastColumn="0" w:noHBand="0" w:noVBand="0"/>
        </w:tblPrEx>
        <w:trPr>
          <w:trHeight w:val="450"/>
        </w:trPr>
        <w:tc>
          <w:tcPr>
            <w:tcW w:w="515" w:type="dxa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724" w:type="dxa"/>
            <w:gridSpan w:val="2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Новогоднее представление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(благотворительное)</w:t>
            </w:r>
          </w:p>
        </w:tc>
        <w:tc>
          <w:tcPr>
            <w:tcW w:w="2552" w:type="dxa"/>
            <w:vAlign w:val="center"/>
          </w:tcPr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20 декабря 2018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</w:p>
        </w:tc>
        <w:tc>
          <w:tcPr>
            <w:tcW w:w="2835" w:type="dxa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Центр помощи детям, оставшимся без попечения родителей (территория ПК) совместно с ГАУ «Пермский краевой фонд социальной поддержки населения», г. Пермь ул. Екатерининская, 98</w:t>
            </w:r>
          </w:p>
        </w:tc>
        <w:tc>
          <w:tcPr>
            <w:tcW w:w="2835" w:type="dxa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Дети, оставшиеся без попечения родителей</w:t>
            </w:r>
          </w:p>
        </w:tc>
      </w:tr>
      <w:tr w:rsidR="00BC710E" w:rsidRPr="00AC1F06" w:rsidTr="00E9506B">
        <w:tblPrEx>
          <w:tblLook w:val="0000" w:firstRow="0" w:lastRow="0" w:firstColumn="0" w:lastColumn="0" w:noHBand="0" w:noVBand="0"/>
        </w:tblPrEx>
        <w:trPr>
          <w:trHeight w:val="450"/>
        </w:trPr>
        <w:tc>
          <w:tcPr>
            <w:tcW w:w="515" w:type="dxa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724" w:type="dxa"/>
            <w:gridSpan w:val="2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Новогоднее представление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(8 мероприятий)</w:t>
            </w:r>
          </w:p>
        </w:tc>
        <w:tc>
          <w:tcPr>
            <w:tcW w:w="2552" w:type="dxa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 – 30 декабря 2018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ДК им. Ю.А. Гагарина, г. Пермь, ул. Мира, 39</w:t>
            </w:r>
          </w:p>
        </w:tc>
        <w:tc>
          <w:tcPr>
            <w:tcW w:w="2835" w:type="dxa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 и сопровождающие родители (дошкольный возраст с 3-6, и младший школьный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с 6-10)</w:t>
            </w:r>
          </w:p>
        </w:tc>
      </w:tr>
      <w:tr w:rsidR="00BC710E" w:rsidRPr="00AC1F06" w:rsidTr="00E9506B">
        <w:tblPrEx>
          <w:tblLook w:val="0000" w:firstRow="0" w:lastRow="0" w:firstColumn="0" w:lastColumn="0" w:noHBand="0" w:noVBand="0"/>
        </w:tblPrEx>
        <w:trPr>
          <w:trHeight w:val="450"/>
        </w:trPr>
        <w:tc>
          <w:tcPr>
            <w:tcW w:w="515" w:type="dxa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724" w:type="dxa"/>
            <w:gridSpan w:val="2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Праздничный концерт «Рождество христово»</w:t>
            </w:r>
          </w:p>
        </w:tc>
        <w:tc>
          <w:tcPr>
            <w:tcW w:w="2552" w:type="dxa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Пермский академический театр оперы и балета им.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П.И. Чайковского, г. Пермь, ул. Петропавловская, 25 а</w:t>
            </w:r>
          </w:p>
        </w:tc>
        <w:tc>
          <w:tcPr>
            <w:tcW w:w="2835" w:type="dxa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Смешанная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(все возрастные и социальные группы)</w:t>
            </w:r>
          </w:p>
        </w:tc>
      </w:tr>
      <w:tr w:rsidR="00BF2867" w:rsidRPr="00AC1F06" w:rsidTr="00BF2867">
        <w:tblPrEx>
          <w:tblLook w:val="0000" w:firstRow="0" w:lastRow="0" w:firstColumn="0" w:lastColumn="0" w:noHBand="0" w:noVBand="0"/>
        </w:tblPrEx>
        <w:trPr>
          <w:trHeight w:val="450"/>
        </w:trPr>
        <w:tc>
          <w:tcPr>
            <w:tcW w:w="14461" w:type="dxa"/>
            <w:gridSpan w:val="6"/>
            <w:vAlign w:val="center"/>
          </w:tcPr>
          <w:p w:rsidR="00BF2867" w:rsidRPr="00AC1F06" w:rsidRDefault="00BF2867" w:rsidP="006D3C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ГБПОУ «Пермский музыкальный колледж»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Новогоднее представление 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 декабря 2018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 11.00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Пермский музыкальный колледж, г. Пермь,  ул.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Екатерининская, 71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Учащиеся и их родители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33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Новогодняя ёлка для воспитанников детского дома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22 декабря 2018г. 14.00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«Социально-реабилитационный центр для несовершеннолетних», г. Пермь, ул. Куйбышева, 169/4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Воспитанники и воспитатели указанного социально-реабилитационного центра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Новогоднее представление 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 декабря 2018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 18.00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Пермский музыкальный колледж, г. Пермь, ул. Екатерининская, 71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Студенты Пермского музыкального колледжа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Новогодний концерт в рамках фестиваля «Надежда» (организатор – музыкальный театр «Орфей»)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 декабря 2018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 16.00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Пермский музыкальный колледж, г. Пермь, ул. Екатерининская, 71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Учащиеся ДМШ и ДШИ и их родители, оркестр музыкального театра «Орфей»</w:t>
            </w:r>
          </w:p>
        </w:tc>
      </w:tr>
      <w:tr w:rsidR="00BF2867" w:rsidRPr="00AC1F06" w:rsidTr="00BF2867">
        <w:tc>
          <w:tcPr>
            <w:tcW w:w="14461" w:type="dxa"/>
            <w:gridSpan w:val="6"/>
            <w:shd w:val="clear" w:color="auto" w:fill="auto"/>
            <w:vAlign w:val="center"/>
          </w:tcPr>
          <w:p w:rsidR="00BF2867" w:rsidRPr="00AC1F06" w:rsidRDefault="00BF2867" w:rsidP="006D3C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КГАУК «Пермский губернский оркестр»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Новогодний концерт Пермского губернского оркестра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декабря 2018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 19.00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«ПГДК им. Солдатова», г. Пермь, Комсомольский пр., 79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экономически-активные жители Перми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Классный час с Губернским оркестром. Концертная программа «Русская зима»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Средние общеобразовательн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ые и музыкальные школы г. Перми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школьники</w:t>
            </w:r>
          </w:p>
        </w:tc>
      </w:tr>
      <w:tr w:rsidR="00BF2867" w:rsidRPr="00AC1F06" w:rsidTr="00BF2867">
        <w:tc>
          <w:tcPr>
            <w:tcW w:w="14461" w:type="dxa"/>
            <w:gridSpan w:val="6"/>
            <w:shd w:val="clear" w:color="auto" w:fill="auto"/>
            <w:vAlign w:val="center"/>
          </w:tcPr>
          <w:p w:rsidR="00BF2867" w:rsidRPr="00AC1F06" w:rsidRDefault="00BF2867" w:rsidP="006D3C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КГАУК «</w:t>
            </w:r>
            <w:proofErr w:type="spellStart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Пермкино</w:t>
            </w:r>
            <w:proofErr w:type="spellEnd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Неделя православного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кино «Свет Христова Рождества»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B331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6 – 12 января 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Киноцентр «Премьер», г. Пермь, ул. Пионерская, 17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Семейная аудитория, учащиеся школ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«Ёлки-ёлки-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киноёлки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», детская развлекательная кинопрограмма с Дедом Морозом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 – 30 декабря 2018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Киноцентр г. Пермь, «Премьер»,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ул. Пионерская, 17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Учащиеся школ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 – 6 классы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«В ожидании чуда»,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медиаобразовательная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программа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декабря 2018г. – 14 января 2019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Киноцентр «Премьер», г. Пермь,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ул. Пионерская, 17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Учащиеся школ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7-11 классы</w:t>
            </w:r>
          </w:p>
        </w:tc>
      </w:tr>
      <w:tr w:rsidR="00BF2867" w:rsidRPr="00AC1F06" w:rsidTr="00BF2867">
        <w:tc>
          <w:tcPr>
            <w:tcW w:w="14461" w:type="dxa"/>
            <w:gridSpan w:val="6"/>
            <w:shd w:val="clear" w:color="auto" w:fill="auto"/>
            <w:vAlign w:val="center"/>
          </w:tcPr>
          <w:p w:rsidR="00BF2867" w:rsidRPr="00AC1F06" w:rsidRDefault="00BF2867" w:rsidP="006D3C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ГКБУК «Пермский театр оперы и балета им. </w:t>
            </w:r>
            <w:proofErr w:type="spellStart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П.И.Чайковского</w:t>
            </w:r>
            <w:proofErr w:type="spellEnd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Губернаторская елка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«Двенадцать месяцев»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25 декабря 2018г.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Театр оперы и балета, г. Пермь, ул. Петропавловская,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 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Все категории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42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Балет «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Щелкунчик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 31 декабря 2018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12:00, 18:00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spacing w:line="36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Театр оперы и балета, г. Пермь,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Петропавловская, 25 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Балет «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Щелкунчик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3 – 6 января 2019г. 19.00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spacing w:line="36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Театр оперы и балета, г. Пермь,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Петропавловская, 25 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</w:tc>
      </w:tr>
      <w:tr w:rsidR="00BF2867" w:rsidRPr="00AC1F06" w:rsidTr="00BF2867">
        <w:tc>
          <w:tcPr>
            <w:tcW w:w="14461" w:type="dxa"/>
            <w:gridSpan w:val="6"/>
            <w:shd w:val="clear" w:color="auto" w:fill="auto"/>
            <w:vAlign w:val="center"/>
          </w:tcPr>
          <w:p w:rsidR="00BF2867" w:rsidRPr="00AC1F06" w:rsidRDefault="00BF2867" w:rsidP="006D3C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КГАУК «Пермский академический Театр-Театр»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Спектакль-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квест</w:t>
            </w:r>
            <w:proofErr w:type="spellEnd"/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«Снежная королева»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25 - 30 декабря 2018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Малая сцена театра,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г. Пермь, ул. Ленина, 53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Концертная программа «Алые Паруса»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 декабря 2018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Большая  сцена театра, г. Пермь,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ул. Ленина, 53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взрослые и дети 6+</w:t>
            </w:r>
          </w:p>
        </w:tc>
      </w:tr>
      <w:tr w:rsidR="00BC710E" w:rsidRPr="00AC1F06" w:rsidTr="00E9506B"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Концертная программа «Алые Паруса»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 7 января 2019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Большая  сцена театра, г. Пермь,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ул. Ленина, 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взрослые и дети 6+</w:t>
            </w:r>
          </w:p>
        </w:tc>
      </w:tr>
      <w:tr w:rsidR="00BC710E" w:rsidRPr="00AC1F06" w:rsidTr="00E9506B"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Спектакль-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квест</w:t>
            </w:r>
            <w:proofErr w:type="spellEnd"/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«Снежная королева»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2 - 6 января 2019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Малая сцена театра,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г. Пермь, ул. Ленина, 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</w:t>
            </w:r>
          </w:p>
        </w:tc>
      </w:tr>
      <w:tr w:rsidR="00BF2867" w:rsidRPr="00AC1F06" w:rsidTr="00BF2867"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867" w:rsidRPr="00AC1F06" w:rsidRDefault="00BF2867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ГАУК «Пермская краевая филармония»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Рок-проект «НЕБЕСА»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Исполнители: Артур Беркут и симфонический оркестр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B331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 декабря 2018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19.00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Большой зал филармонии,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г. Пермь,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ул. Куйбышева, 14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молодежь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средний возраст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ОТКРЫТИЕ </w:t>
            </w:r>
            <w:r w:rsidRPr="00AC1F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Международного Рождественского фестиваля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Спектакль «Неизвестный друг»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Исполнители: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Полина Осетинская, фортепиано (Москва)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Заслуженная артистка России Ксения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Раппопорт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художественное слово (Москва)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B331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 декабря 2018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19.00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Органный концертный зал,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 Пермь, ул. Ленина, 51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молодежь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средний возраст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Новогодняя сказка для детей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«Побег из зоопарка»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B331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 декабря 2018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13.30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Большой зал филармонии,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г. Пермь,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Куйбышева, 14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Новогодняя сказка для детей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«Побег из зоопарка»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B331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 декабря 2018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Большой зал филармонии,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г. Пермь,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Куйбышева, 14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Международный Рождественский фестиваль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Программа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«Новогодняя ракета вокруг света, или Король Орган объявляет праздник»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B331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 декабря 2018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12.00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Органный концертный зал,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 Пермь, ул. Ленина, 51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молодежь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средний возраст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Новогодняя сказка для детей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«Побег из зоопарка»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B331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 декабря 2018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13.30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Большой зал филармонии,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г. Пермь,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ул. Куйбышева, 14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Международный Рождественский фестиваль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программа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«Странствующий контрабас»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Исполнители: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Оркестр русских народных инструментов Пермской краевой филармонии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Солист: заслуженный артист России Михаил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Дзюдзе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, контрабас (Санкт-Петербург)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 декабря 2018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 19:00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Органный концертный зал,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г. Пермь, ул. Ленина, 51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молодежь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средний возраст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старшее поколение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D456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Междуна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родный Рождественский фестиваль. Вечер органной музыки. Исполнители: Рудольф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Церц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орган (Словения)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Александр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Посикера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, фагот (Москва)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 декабря 2018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 19:00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Органный концертный зал,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г. Пермь, ул. Ленина, 51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молодежь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средний возраст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Музыкальная программа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«Новый год с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Филармошей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 декабря 2018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 12.00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Органный концертный зал,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г. Пермь, ул. Ленина, 51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57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Новогодняя сказка для детей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«Побег из зоопарка»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декабря 2018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 11:00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Большой зал филармонии,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г. Пермь,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ул. Куйбышева, 14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Музыкальная программа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«Новый год с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Филармошей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30 декабря 2018г.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12.00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Органный концертный зал, г. Пермь, ул. Ленина, 51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Новогодняя сказка для детей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«Побег из зоопарка»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декабря 2018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13.30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Большой зал филармонии,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г. Пермь,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ул. Куйбышева, 14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D456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Междуна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родный Рождественский фестиваль. Программа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«Классика под Новый год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Исполнители: Родион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Замуруев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и ансамбль «MOBILIS» (Москва)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30 декабря 2018г. 19.00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Органный концертный зал,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г. Пермь, ул. Ленина, 51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молодежь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средний возраст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D456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«Новый год – </w:t>
            </w:r>
            <w:r w:rsidRPr="00AC1F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Best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 декабря 2018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 18.00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Большой зал филармонии,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г. Пермь,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ул. Куйбышева, 14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молодежь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средний возраст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D456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Новогодняя сказка для детей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«Побег из зоопарка»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B331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 января 2019г.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13.30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Большой зал филармонии,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г. Пермь,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ул. Куйбышева, 14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D456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Междуна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родный Рождественский фестиваль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грамма «Цветные сны Оле-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Лукойе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Исплнители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Лада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Лабзина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орган (Казань)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Рустем Галич,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художественное слово (Нью-Йорк)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Ляля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Явкина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, песочная анимация (Казань)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B331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 января 2019г.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15.00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Органный концертный зал,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г. Пермь, ул. Ленина, 51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D456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Новогодняя сказка для детей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«Побег из зоопарка»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B331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2 января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Большой зал филармонии,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г. Пермь,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ул. Куйбышева, 14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D456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Новогодняя сказка для детей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«Побег из зоопарка»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B331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января 2019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13.30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Большой зал филармонии,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г. Пермь,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ул. Куйбышева, 14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D456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Новогодняя сказка для детей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«Побег из зоопарка»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B331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января 2019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Большой зал филармонии,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г. Пермь,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ул. Куйбышева, 14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D456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Новогодняя сказка для детей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«Побег из зоопарка»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B331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января 2019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13.30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Большой зал филармонии,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г. Пермь,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ул. Куйбышева, 14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дети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68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D456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Комедия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«Чужих мужей не бывает»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B331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января 2019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19.00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Большой зал филармонии,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г. Пермь,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ул. Куйбышева, 14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молодежь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средний возраст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Default="00BC710E" w:rsidP="00D456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Междуна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родный Рождественский фестиваль Программа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ассика, которая улыбается Вам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!»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C710E" w:rsidRPr="00AC1F06" w:rsidRDefault="00BC710E" w:rsidP="00D456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Исполнители: Квартет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Stradi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QUI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B331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января 2019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Органный концертный зал,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 Пермь, ул. Ленина, 51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молодежь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средний возраст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старшее поколение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D456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Программа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«Рождество Христово»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Исполнитель: Уральский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государственный камерный хор Пермской краевой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филармонии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B331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января 2019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Органный концертный зал,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 Пермь, ул. Ленина, 51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молодежь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средний возраст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старшее поколение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D456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Фортепианный дуэт: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Заслуженный артист Российской Федерации, Народ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ный артист Республики Татарстан: Евгений Михайлов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Лауреат меж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дународных конкурсов: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Екатерина Михайлова (Казань)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B331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8 января 2019г.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19.00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Органный концертный зал,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 Пермь, ул. Ленина, 51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молодежь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средний возраст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старшее поколение</w:t>
            </w:r>
          </w:p>
        </w:tc>
      </w:tr>
      <w:tr w:rsidR="00BC710E" w:rsidRPr="00AC1F06" w:rsidTr="00E9506B">
        <w:tc>
          <w:tcPr>
            <w:tcW w:w="569" w:type="dxa"/>
            <w:gridSpan w:val="2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C710E" w:rsidRPr="00AC1F06" w:rsidRDefault="00BC710E" w:rsidP="00D456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Сказка «12 месяцев» Исполнитель: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Оркестр русских народных инструментов Пермской краевой филармонии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C710E" w:rsidRPr="00AC1F06" w:rsidRDefault="00BC710E" w:rsidP="00B331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 января 2019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15.00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Органный концертный зал,</w:t>
            </w:r>
          </w:p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 Пермь, ул. Ленина, 51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C710E" w:rsidRPr="00AC1F06" w:rsidRDefault="00BC710E" w:rsidP="006D3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</w:t>
            </w:r>
          </w:p>
        </w:tc>
      </w:tr>
      <w:tr w:rsidR="00BF2867" w:rsidRPr="00AC1F06" w:rsidTr="00BF2867">
        <w:tc>
          <w:tcPr>
            <w:tcW w:w="14461" w:type="dxa"/>
            <w:gridSpan w:val="6"/>
            <w:shd w:val="clear" w:color="auto" w:fill="auto"/>
            <w:vAlign w:val="center"/>
          </w:tcPr>
          <w:p w:rsidR="00BF2867" w:rsidRPr="00AC1F06" w:rsidRDefault="00BF2867" w:rsidP="006D3C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КГАУК «Пермский дом народного творчества»</w:t>
            </w:r>
          </w:p>
        </w:tc>
      </w:tr>
      <w:tr w:rsidR="00BC710E" w:rsidRPr="00AC1F06" w:rsidTr="00E9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10E" w:rsidRPr="00AC1F06" w:rsidRDefault="00BC710E" w:rsidP="00EE0A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Новогоднее представление «Волшебник из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страны Снегов, или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ак Лапоть,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Соломинка и Пузырь за счастьем ходили»</w:t>
            </w:r>
          </w:p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10E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28–30 декабря 2018г. 10:00, 12:30, 15:00,</w:t>
            </w:r>
          </w:p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– 6 января 2019г.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11:00, 13:30, 16:00</w:t>
            </w:r>
          </w:p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КГАУК «ПДНТ»</w:t>
            </w:r>
          </w:p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Советской Армии, 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 – 11 лет</w:t>
            </w:r>
          </w:p>
        </w:tc>
      </w:tr>
      <w:tr w:rsidR="00BC710E" w:rsidRPr="00AC1F06" w:rsidTr="00E9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10E" w:rsidRPr="00AC1F06" w:rsidRDefault="00BC710E" w:rsidP="00EE0A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Новогодний концерт для жителей Индустриального района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10E" w:rsidRPr="00AC1F06" w:rsidRDefault="00BC710E" w:rsidP="00B331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 декабря 2018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18:00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КГАУК «ПДНТ»</w:t>
            </w:r>
          </w:p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Советской Армии, 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710E" w:rsidRPr="00AC1F06" w:rsidTr="00E9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8"/>
        </w:trPr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10E" w:rsidRPr="00AC1F06" w:rsidRDefault="00BC710E" w:rsidP="00EE0A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Интерактивное игровое пространство «Новогодняя деревня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Морозовка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10E" w:rsidRPr="00AC1F06" w:rsidRDefault="00BC710E" w:rsidP="00B331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– 8 января 2019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10:30 – 18:00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КГАУК «ПДНТ»</w:t>
            </w:r>
          </w:p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Советской Армии, 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2+</w:t>
            </w:r>
          </w:p>
        </w:tc>
      </w:tr>
      <w:tr w:rsidR="00BC710E" w:rsidRPr="00AC1F06" w:rsidTr="00E9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10E" w:rsidRPr="00AC1F06" w:rsidRDefault="00BC710E" w:rsidP="00EE0A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Театральное представление «Чудеса в чемодане», театр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Кустодес</w:t>
            </w:r>
            <w:proofErr w:type="spellEnd"/>
          </w:p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10E" w:rsidRPr="00AC1F06" w:rsidRDefault="00BC710E" w:rsidP="00B331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 января 2019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11:00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17:00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КГАУК «ПДНТ»</w:t>
            </w:r>
          </w:p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ул. Советской Армии, 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6+</w:t>
            </w:r>
          </w:p>
        </w:tc>
      </w:tr>
      <w:tr w:rsidR="00BC710E" w:rsidRPr="00AC1F06" w:rsidTr="00E9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10E" w:rsidRPr="00AC1F06" w:rsidRDefault="00BC710E" w:rsidP="00EE0A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Рождественский концерт для жителей Индустриального района</w:t>
            </w:r>
          </w:p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 января 2019г.,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14:00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КГАУК «ПДНТ»</w:t>
            </w:r>
          </w:p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Советской Армии, 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710E" w:rsidRPr="00AC1F06" w:rsidTr="00E9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10E" w:rsidRPr="00AC1F06" w:rsidRDefault="00BC710E" w:rsidP="00EE0A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Всероссийский фестиваль «Сочельник»</w:t>
            </w:r>
          </w:p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11-13 января 2019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КГАУК «ПДНТ»</w:t>
            </w:r>
          </w:p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Советской Армии, 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10E" w:rsidRPr="00AC1F06" w:rsidRDefault="00BC710E" w:rsidP="00250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0+</w:t>
            </w:r>
          </w:p>
        </w:tc>
      </w:tr>
      <w:tr w:rsidR="00BF2867" w:rsidRPr="00AC1F06" w:rsidTr="00BF28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867" w:rsidRPr="00AC1F06" w:rsidRDefault="00BF2867" w:rsidP="006D3C2B">
            <w:pPr>
              <w:pStyle w:val="af"/>
              <w:jc w:val="center"/>
              <w:rPr>
                <w:b/>
                <w:bCs/>
                <w:sz w:val="20"/>
                <w:szCs w:val="20"/>
              </w:rPr>
            </w:pPr>
            <w:r w:rsidRPr="00AC1F06">
              <w:rPr>
                <w:b/>
                <w:bCs/>
                <w:sz w:val="20"/>
                <w:szCs w:val="20"/>
              </w:rPr>
              <w:t>ГКБУК «Коми-пермяцкий этнокультурный центр»</w:t>
            </w:r>
          </w:p>
        </w:tc>
      </w:tr>
      <w:tr w:rsidR="00BC710E" w:rsidRPr="00AC1F06" w:rsidTr="00E9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6D3C2B">
            <w:pPr>
              <w:pStyle w:val="af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EE0AAB">
            <w:pPr>
              <w:pStyle w:val="af"/>
              <w:jc w:val="center"/>
              <w:rPr>
                <w:bCs/>
                <w:sz w:val="20"/>
                <w:szCs w:val="20"/>
              </w:rPr>
            </w:pPr>
            <w:r w:rsidRPr="00AC1F06">
              <w:rPr>
                <w:bCs/>
                <w:sz w:val="20"/>
                <w:szCs w:val="20"/>
              </w:rPr>
              <w:t>Театрализованное представление «Щелкунчик»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EE0AAB">
            <w:pPr>
              <w:pStyle w:val="af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22 декабря 2018</w:t>
            </w:r>
            <w:r w:rsidRPr="00AC1F06">
              <w:rPr>
                <w:bCs/>
                <w:sz w:val="20"/>
                <w:szCs w:val="20"/>
              </w:rPr>
              <w:t>г. –</w:t>
            </w:r>
          </w:p>
          <w:p w:rsidR="00BC710E" w:rsidRPr="00AC1F06" w:rsidRDefault="00BC710E" w:rsidP="00EE0AAB">
            <w:pPr>
              <w:pStyle w:val="af"/>
              <w:jc w:val="center"/>
              <w:rPr>
                <w:bCs/>
                <w:sz w:val="20"/>
                <w:szCs w:val="20"/>
              </w:rPr>
            </w:pPr>
            <w:r w:rsidRPr="00AC1F06">
              <w:rPr>
                <w:bCs/>
                <w:sz w:val="20"/>
                <w:szCs w:val="20"/>
              </w:rPr>
              <w:t>5</w:t>
            </w:r>
            <w:r>
              <w:rPr>
                <w:bCs/>
                <w:sz w:val="20"/>
                <w:szCs w:val="20"/>
              </w:rPr>
              <w:t xml:space="preserve"> января 2019</w:t>
            </w:r>
            <w:r w:rsidRPr="00AC1F06">
              <w:rPr>
                <w:bCs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EE0AAB">
            <w:pPr>
              <w:pStyle w:val="af"/>
              <w:jc w:val="center"/>
              <w:rPr>
                <w:bCs/>
                <w:sz w:val="20"/>
                <w:szCs w:val="20"/>
              </w:rPr>
            </w:pPr>
            <w:r w:rsidRPr="00AC1F06">
              <w:rPr>
                <w:bCs/>
                <w:sz w:val="20"/>
                <w:szCs w:val="20"/>
              </w:rPr>
              <w:t>Коми-Пермяцкий этнокультурный центр</w:t>
            </w:r>
          </w:p>
          <w:p w:rsidR="00BC710E" w:rsidRPr="00AC1F06" w:rsidRDefault="00BC710E" w:rsidP="00EE0AAB">
            <w:pPr>
              <w:pStyle w:val="af"/>
              <w:jc w:val="center"/>
              <w:rPr>
                <w:bCs/>
                <w:sz w:val="20"/>
                <w:szCs w:val="20"/>
              </w:rPr>
            </w:pPr>
            <w:r w:rsidRPr="00AC1F06">
              <w:rPr>
                <w:bCs/>
                <w:sz w:val="20"/>
                <w:szCs w:val="20"/>
              </w:rPr>
              <w:t xml:space="preserve">г. Кудымкар, ул. </w:t>
            </w:r>
            <w:proofErr w:type="gramStart"/>
            <w:r w:rsidRPr="00AC1F06">
              <w:rPr>
                <w:bCs/>
                <w:sz w:val="20"/>
                <w:szCs w:val="20"/>
              </w:rPr>
              <w:t>Студенческая</w:t>
            </w:r>
            <w:proofErr w:type="gramEnd"/>
            <w:r w:rsidRPr="00AC1F06">
              <w:rPr>
                <w:bCs/>
                <w:sz w:val="20"/>
                <w:szCs w:val="20"/>
              </w:rPr>
              <w:t>, 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EE0AAB">
            <w:pPr>
              <w:pStyle w:val="af"/>
              <w:jc w:val="center"/>
              <w:rPr>
                <w:bCs/>
                <w:sz w:val="20"/>
                <w:szCs w:val="20"/>
              </w:rPr>
            </w:pPr>
            <w:r w:rsidRPr="00AC1F06">
              <w:rPr>
                <w:bCs/>
                <w:sz w:val="20"/>
                <w:szCs w:val="20"/>
              </w:rPr>
              <w:t>6+</w:t>
            </w:r>
          </w:p>
        </w:tc>
      </w:tr>
      <w:tr w:rsidR="00BC710E" w:rsidRPr="00AC1F06" w:rsidTr="00E9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EE0AAB">
            <w:pPr>
              <w:pStyle w:val="af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EE0AAB">
            <w:pPr>
              <w:pStyle w:val="af"/>
              <w:jc w:val="center"/>
              <w:rPr>
                <w:bCs/>
                <w:sz w:val="20"/>
                <w:szCs w:val="20"/>
              </w:rPr>
            </w:pPr>
            <w:r w:rsidRPr="00AC1F06">
              <w:rPr>
                <w:bCs/>
                <w:sz w:val="20"/>
                <w:szCs w:val="20"/>
              </w:rPr>
              <w:t xml:space="preserve">Новогодний танцевальный </w:t>
            </w:r>
            <w:proofErr w:type="spellStart"/>
            <w:r w:rsidRPr="00AC1F06">
              <w:rPr>
                <w:bCs/>
                <w:sz w:val="20"/>
                <w:szCs w:val="20"/>
              </w:rPr>
              <w:t>квест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EE0AAB">
            <w:pPr>
              <w:pStyle w:val="af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24 - 28 декабря 2018</w:t>
            </w:r>
            <w:r w:rsidRPr="00AC1F06">
              <w:rPr>
                <w:bCs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EE0AAB">
            <w:pPr>
              <w:pStyle w:val="af"/>
              <w:jc w:val="center"/>
              <w:rPr>
                <w:bCs/>
                <w:sz w:val="20"/>
                <w:szCs w:val="20"/>
              </w:rPr>
            </w:pPr>
            <w:r w:rsidRPr="00AC1F06">
              <w:rPr>
                <w:bCs/>
                <w:sz w:val="20"/>
                <w:szCs w:val="20"/>
              </w:rPr>
              <w:t>Коми-Пермяцкий этнокультурный центр</w:t>
            </w:r>
          </w:p>
          <w:p w:rsidR="00BC710E" w:rsidRPr="00AC1F06" w:rsidRDefault="00BC710E" w:rsidP="00EE0AAB">
            <w:pPr>
              <w:pStyle w:val="af"/>
              <w:jc w:val="center"/>
              <w:rPr>
                <w:bCs/>
                <w:sz w:val="20"/>
                <w:szCs w:val="20"/>
              </w:rPr>
            </w:pPr>
            <w:r w:rsidRPr="00AC1F06">
              <w:rPr>
                <w:bCs/>
                <w:sz w:val="20"/>
                <w:szCs w:val="20"/>
              </w:rPr>
              <w:t xml:space="preserve">г. Кудымкар, ул. </w:t>
            </w:r>
            <w:proofErr w:type="gramStart"/>
            <w:r w:rsidRPr="00AC1F06">
              <w:rPr>
                <w:bCs/>
                <w:sz w:val="20"/>
                <w:szCs w:val="20"/>
              </w:rPr>
              <w:t>Студенческая</w:t>
            </w:r>
            <w:proofErr w:type="gramEnd"/>
            <w:r w:rsidRPr="00AC1F06">
              <w:rPr>
                <w:bCs/>
                <w:sz w:val="20"/>
                <w:szCs w:val="20"/>
              </w:rPr>
              <w:t>, 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EE0AAB">
            <w:pPr>
              <w:pStyle w:val="af"/>
              <w:jc w:val="center"/>
              <w:rPr>
                <w:bCs/>
                <w:sz w:val="20"/>
                <w:szCs w:val="20"/>
              </w:rPr>
            </w:pPr>
            <w:r w:rsidRPr="00AC1F06">
              <w:rPr>
                <w:bCs/>
                <w:sz w:val="20"/>
                <w:szCs w:val="20"/>
              </w:rPr>
              <w:t>14+</w:t>
            </w:r>
          </w:p>
        </w:tc>
      </w:tr>
      <w:tr w:rsidR="00CC6058" w:rsidRPr="00AC1F06" w:rsidTr="00BF2867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058" w:rsidRPr="00AC1F06" w:rsidRDefault="00EE0AAB" w:rsidP="00EE0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г. Пермь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Зажжение новогодней гирлянды</w:t>
            </w:r>
          </w:p>
          <w:p w:rsidR="00BC710E" w:rsidRPr="00AC1F06" w:rsidRDefault="00BC710E" w:rsidP="00EE0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на главной городской Ели с участием Деда Мороза из Великого Устюга</w:t>
            </w:r>
          </w:p>
          <w:p w:rsidR="00BC710E" w:rsidRPr="00AC1F06" w:rsidRDefault="00BC710E" w:rsidP="00EE0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28 ноября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EE0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17.00 – 18.00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городская эспланада, площадь 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перед</w:t>
            </w:r>
            <w:proofErr w:type="gramEnd"/>
          </w:p>
          <w:p w:rsidR="00BC710E" w:rsidRPr="00AC1F06" w:rsidRDefault="00BC710E" w:rsidP="00EE0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КГАУК «Пермский академический «Театр-Театр»</w:t>
            </w:r>
          </w:p>
          <w:p w:rsidR="00BC710E" w:rsidRPr="00AC1F06" w:rsidRDefault="00BC710E" w:rsidP="00EE0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жители и гости города Перми и Пермского края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rPr>
          <w:trHeight w:val="1561"/>
        </w:trPr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10E" w:rsidRPr="00AC1F06" w:rsidRDefault="00BC710E" w:rsidP="00EE0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Главная городская елка с участием Главы города Перми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27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EE0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10.30, 13.00</w:t>
            </w:r>
          </w:p>
          <w:p w:rsidR="00BC710E" w:rsidRPr="00AC1F06" w:rsidRDefault="00BC710E" w:rsidP="00EE0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10E" w:rsidRPr="00AC1F06" w:rsidRDefault="00BC710E" w:rsidP="00EE0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«ПГДК</w:t>
            </w:r>
          </w:p>
          <w:p w:rsidR="00BC710E" w:rsidRPr="00AC1F06" w:rsidRDefault="00BC710E" w:rsidP="00EE0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им. А.Г. Солдатова»</w:t>
            </w:r>
          </w:p>
          <w:p w:rsidR="00BC710E" w:rsidRPr="00AC1F06" w:rsidRDefault="00BC710E" w:rsidP="00EE0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Комсомольский пр.79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 7-12 лет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10E" w:rsidRPr="00AC1F06" w:rsidRDefault="00BC710E" w:rsidP="00EE0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Начало эксплуатации ледового комплекса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10E" w:rsidRPr="00AC1F06" w:rsidRDefault="00BC710E" w:rsidP="00EE0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Площадь у КГАУК «Пермский академический Театр-Театр»</w:t>
            </w:r>
          </w:p>
          <w:p w:rsidR="00BC710E" w:rsidRPr="00AC1F06" w:rsidRDefault="00BC710E" w:rsidP="00EE0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жители и гости города Перми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Работа новогоднего ледового комплекса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 по 15 февраля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Площадь у КГАУК «Пермский академический Театр-Театр»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жители и гости города Перми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Новогодняя ночь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31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января 2019г.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23.00 - 04.00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Ледовый комплекс на площади у КГАУК «Пермский академический Театр-Театр»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жители и гости города Перми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Празднование Рождества Христова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13.30-20.30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Ледовый комплекс на площади у КГАУК «Пермский академический Театр-Театр»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жители и гости города Перми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Рождественские песнопения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январь 2019г.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«ПГДК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им. А.Г. Солдатова»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Комсомольский пр. 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участники творческих коллективов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Новогодние каникулы в ледовом городке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3-6 января 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Ледовый комплекс на площади у КГАУК «Пермский академический Театр-Театр»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жители и гости города Перми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D456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Рождественские елки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«ПГДК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им. А.Г. Солдатова»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Комсомольский пр. 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участники творческих коллективов</w:t>
            </w:r>
          </w:p>
        </w:tc>
      </w:tr>
      <w:tr w:rsidR="00E20BD5" w:rsidRPr="00AC1F06" w:rsidTr="00BF2867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D5" w:rsidRPr="00AC1F06" w:rsidRDefault="00E20BD5" w:rsidP="00285F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Дзержинский район</w:t>
            </w:r>
            <w:r w:rsidR="00EE0AA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 Перми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D456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Новогодний прием победителей ежегодного районного конкурса «Признание-2018»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15.00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Дворец культуры Железнодорожников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Локомотивная, 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работающая молодежь, руководители, специалисты предприятий, организаций, учреждений района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Новогоднее театрализованное представление для детей Дзержинского района «Новый год в Простоквашино»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22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12.00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МАУ «Дворец молодежи»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ерми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Петропавловская, 185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дошкольники, школьники района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«Однажды под Новый год…» - новогодняя игровая программа для детей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26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18.00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МАУК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ЦДиТ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«Радуга»,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Транспортная 27а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Родители и дети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Новогодние театрализованные представление для детей м/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Хохрякова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декабрь 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Детско-юношеский клуб «Огонек»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Екатерининская, 220,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Дошкольники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школьники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подростки района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Культурно-зрелищное мероприятие, посвященное празднованию Нового года – «Новогодняя ночь»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.2019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00.30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парк отдыха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«Оранжевое лето»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Докучаева, 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жители м/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Пролетарский,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м/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Акуловский</w:t>
            </w:r>
            <w:proofErr w:type="spellEnd"/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Культурно-зрелищное мероприятие, посвященное празднованию Нового года - «Новогодняя ночь»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00.30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перед ОЦ «Заречный»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Ветлужская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, 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жители м/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Комсомольский,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м/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Железнодорожный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Культурно-зрелищное мероприятие, посвященное празднованию Нового года в ледовом городке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01.00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площадь перед дворцом культуры Железнодорожников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Локомотивная,1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Новогодняя «Ночь чудес» - новогодняя игровая программа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января 20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01.00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ЦДиТ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«Радуга»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Парк Оранжевое лето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жители м/р. 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Пролетарский</w:t>
            </w:r>
            <w:proofErr w:type="gramEnd"/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Культурно-зрелищное мероприятие «Рождество Христово»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МАУК «Центр досуга и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творчества «Радуга»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Транспортная, 27а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жители м/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Пролетарский,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м/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Акуловский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м/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Комсомольский</w:t>
            </w:r>
          </w:p>
        </w:tc>
      </w:tr>
      <w:tr w:rsidR="00285F6E" w:rsidRPr="00AC1F06" w:rsidTr="00BF2867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F6E" w:rsidRPr="00AC1F06" w:rsidRDefault="00285F6E" w:rsidP="00285F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Индустриальный район</w:t>
            </w:r>
            <w:r w:rsidR="00EE0AA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 Перми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D456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Праздничное мероприятие для жителей района, посвященное Новому 2019 году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Дата уточняется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КГАУК «Пермский дом народного творчества» «Губерния»,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Советской Армии, 4,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культурно-досуговых мероприятий, посвященных Новому году для жителей округа № 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Дата уточняется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Чердынская,24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Жители округа № 6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культурно-досуговых мероприятий, посвященных новому году для жителей округа № 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Дата уточняется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КГАУК «Пермский дом народного творчества» «Губерния»,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Советской Армии, 4,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Жители округа № 7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Концертная программа, посвященная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открытию Ледового городка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декабрь 2018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Сад им. В.Л.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Миндовского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Мира, 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населения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Новогодняя шоу-программа «Новогодняя телега»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19:00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Дворец культуры им. А.Ю. Гагарина,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Мира, 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населения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Концертная программа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«Новогодний экспресс»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Сад им. В.Л.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Миндовского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Мира, 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населения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Концертная программа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«Разноцветная зима»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Сад им. В.Л.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Миндовского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Мира, 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населения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Концертная программа, посвященная празднованию Рождества Христова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16.00 – 17.00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Сад им. В.Л.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Миндовского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Мира, 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населения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Праздничное мероприятие для жителей района, посвященное Рождеству Христову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КГАУК «Пермский дом народного творчества» «Губерния»,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Советской Армии, 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85F6E" w:rsidRPr="00AC1F06" w:rsidTr="00BF2867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F6E" w:rsidRPr="00AC1F06" w:rsidRDefault="00285F6E" w:rsidP="00285F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Кировский район</w:t>
            </w:r>
            <w:r w:rsidR="00EE0AA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 Перми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Театрализованное представление «Новогодние приключения Буратино»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22-30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3-5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МАУК «ПГДК им. С. М. Кирова», 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Кировоградская, 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Новогодняя программа «Зимние забавы» для жителей Кировского района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27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Площадь у фонтана «Тетерев»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Взрослые и дети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Концертная программа, посвященная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открытию Ледового городка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29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17.00 – 18.30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ПермьПарк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Парк «Счастье есть»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М. Рыбалко 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населения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Новогодняя представление для детей «Здравствуй, зимушка-зима»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10.00 и 13.00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«Дворец культуры «Урал»,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Фадеева,7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3 -14 лет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Концертная программа, посвященная празднованию Нового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года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01.30 – 03.30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МАУК «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ПермьПарк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Парк «Счастье есть»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М. Рыбалко 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Все категории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населения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Концертная программа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«Новогодний экспресс»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ПермьПарк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Парк «Счастье есть»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М. Рыбалко 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населения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Концертная программа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«Разноцветная зима»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ПермьПарк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Парк «Счастье есть»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М.Рыбалко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населения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Концертная программа, посвященная празднованию Рождества Христова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16.00 – 17.00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ПермьПарк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Парк «Счастье есть»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М.Рыбалко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населения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Рождественский концерт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«ПГДК им. С. М. Кирова», концертный зал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Кировоградская, 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Взрослые.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Рождественские посиделки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19.00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«Дворец культуры «Урал»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Фадеева,7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 категории населения</w:t>
            </w:r>
          </w:p>
        </w:tc>
      </w:tr>
      <w:tr w:rsidR="00285F6E" w:rsidRPr="00AC1F06" w:rsidTr="00BF2867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F6E" w:rsidRPr="00AC1F06" w:rsidRDefault="00285F6E" w:rsidP="00285F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Ленинский район</w:t>
            </w:r>
            <w:r w:rsidR="00EE0AA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 Перми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Экскурсии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«В новый год, под Рождество»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по заявкам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Центральная городская библиотека им. А.С. Пушкина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Петропавловская 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12+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Fiat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lux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. (Да здравствует свет!)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выставка совместно с галерей Марис-арт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декабрь-январь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Центральная городская библиотека им. А.С. Пушкина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(большой зал)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Петропавловская 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12+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Концерт, посвященный Новому году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16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Частная филармония «Триумф»,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Ленина, 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Жители Перми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Рождественский Концерт Юнге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Штимен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16.00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Центральная городская библиотека им. А.С. Пушкина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Петропавловская 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12+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Новогодняя шоу-программа «Новогодняя телега»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26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19.00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Большой Зал Филармонии,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Куйбышева, 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населения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«Накатим…!», в рамках выставки С.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Шнурова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«Философия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брендреализма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22 декабря 2018г.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г. Перми «ЦВЗ»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Комсомольский пр.,10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Широкий охват населения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Спектакль «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Огневушка-поскакушка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» (П. Бажов), рождественская сказка в 2х действиях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Детские спектакли в новогоднюю компанию планируются с 24-30 декабря 2018г., 2-5 января 2019г. Начало в 11.00, 13.30, 16.00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«Пермский театр юного зрителя»,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Екатерининская, 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населения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Спектакль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«Зимняя сказка» (В. Ольшанский), Спектакль в 2х действиях.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«Пермский театр юного зрителя»,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Екатерининская, 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населения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Спектакль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«Морозко», Музыкальная сказка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 2х действиях по мотивам русских народных сказок.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«Пермский театр юного зрителя»,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Екатерининская, 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населения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Новогодний концерт «Антология русской музыки»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29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16-00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Центральная городская библиотека им. А.С. Пушкина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Петропавловская 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12+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Концерт саксофон - Н. Романов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Дата уточняется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Центральная городская библиотека им. А.С. Пушкина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Петропавловская 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12+</w:t>
            </w:r>
          </w:p>
        </w:tc>
      </w:tr>
      <w:tr w:rsidR="00BC710E" w:rsidRPr="00AC1F06" w:rsidTr="00E9506B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«Зоопарк на ладошке»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3 января 20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по 8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«Пермский зоопарк»,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Монастырская 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населения</w:t>
            </w:r>
          </w:p>
        </w:tc>
      </w:tr>
      <w:tr w:rsidR="00DB64B4" w:rsidRPr="00AC1F06" w:rsidTr="00BF2867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4B4" w:rsidRPr="00AC1F06" w:rsidRDefault="00DB64B4" w:rsidP="00DB6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Мотовилихинский район</w:t>
            </w:r>
            <w:r w:rsidR="00EE0AA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 Перми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Новогодняя шоу-программа «Новогодняя телега»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18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19:00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КДЦ «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Мотовилиха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»,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Уральская, 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населения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Новогодняя программа для ветеранов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16.00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«ЦД Мотовилихинского района»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Музыкальная гостиная,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Лебедева, 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Взрослые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Новогодний спектакль оптического театра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20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по 6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«Пермский планетарий»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Звёздный зал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Б-Гагарина 27а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5+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Новогодние тематические программы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января 20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«Пермский планетарий»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Звёздный зал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Б-Гагарина 27а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5+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Новогодние программы для детей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20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30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12.00, 14.00, 16.00, 18.00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«ЦД Мотовилихинского района»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Музыкальная гостиная,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Лебедева, 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Новогодний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ретро-вечер «При свечах»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декабря 2018г.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«ЦД Мотовилихинского района»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Музыкальная гостиная,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Лебедева, 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Взрослое население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Новогодняя ночь «При свечах»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 декабря 2018г.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23.00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«ЦД Мотовилихинского района»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Музыкальная гостиная,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Лебедева, 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Взрослое население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D456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Концертная программа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«Разноцветная зима»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15.00 – 16.00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Сад им. Я.М. Свердлова,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Красная площадь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населения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D456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Концертная программа, посвященная празднованию Рождества Христова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14.00 – 15.00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Сад им. Я.М. Свердлова,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Красная площадь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населения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Рождественская программа для детей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«ЦД Мотовилихинского района»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Музыкальная гостиная,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ул. Лебедева, 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Дети</w:t>
            </w:r>
          </w:p>
        </w:tc>
      </w:tr>
      <w:tr w:rsidR="00DB64B4" w:rsidRPr="00AC1F06" w:rsidTr="00BF2867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4B4" w:rsidRPr="00AC1F06" w:rsidRDefault="00DB64B4" w:rsidP="00DB6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Орджоникидзевский район</w:t>
            </w:r>
            <w:r w:rsidR="00EE0AA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 Перми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Конкурс «Не вся та ёлка, что с иголкой», для воспитанников д/с и учащихся СОШ м/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Гайва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Фойе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МБУК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 Перми «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ДЦДиТ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«Родина»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 Пермь, Вильямса, 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 и подростки до 14 лет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Новогоднее представление для детей Орджоникидзевского района «Новогодняя Ёлка главы администрации Орджоникидзевского района»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11.00 – 12.30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учреждение культуры Орджоникидзевского района (по согласованию с Заказчиком)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Жители Орджоникидзевского района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Новогодние представления для детей Орджоникидзевского района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19-20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18.00 – 19.30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учреждение культуры Орджоникидзевского района (по согласованию с Заказчиком)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Жители Орджоникидзевского района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Выставка работ детского художественного творчества «Новогодний праздник»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 ДО «ЦДОД «Радуга»,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Александра Щербакова, 44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Взрослые и дети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Развлекательная программа, посвященная празднованию Нового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21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Купольный зал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ДК «Искра»,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Академика Веденеева, 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Жители Орджоникидзевского района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16+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Новогодние детские представления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22-28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 ДО «ЦДОД «Радуга»,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Александра Щербакова, 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 с 5 до 11 лет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Праздник Елки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23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Черняховского 46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(площадь детского городка)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Праздничная новогодняя программа для людей старшего поколения «Под бой курантов»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23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18.00 – 22.00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Фойе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МБУК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 Перми «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ДЦДиТ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«Родина»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 Пермь, Вильямса, 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Пенсионеры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Новогоднее представление с хороводом вокруг ёлки для детей м/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Гайва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23, 27, 28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декабря 2018г.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14.00 – 15.30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Зрительный зал МБУК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 Перми «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ДЦДиТ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«Родина»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 Пермь, Вильямса, 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 и подростки до 14 лет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Новогоднее представление для детей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25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12.00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Концертный зал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ДК «Искра»,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Академика Веденеева, 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 Орджоникидзевского района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EE0A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Новогодние елки для детей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24-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29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11.00,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13.30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МБУК г. Перми «Клуб им.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Златогорского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»,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Трясолобова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, 105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 микрорайона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Новогоднее представление для детей «Новогодняя сказка»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25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Школа-интернат № 1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Бушмакина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Новогоднее представление для детей «Новогодняя сказка»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25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СШ № 152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(дети инвалиды)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Бушмакина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Новогоднее представление для детей «Новогодний переполох»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-30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DB64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ДК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им.А.С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. Пушкина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ул. А. Щербакова, 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Дети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Новогодний концерт «Зимние фантазии»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26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18.30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МАУ 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Детская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школа искусств № 11 «Открытие»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Сестрорецкая,16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Учащиеся, преподаватели, жители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м/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«Бумажник»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Новогоднее представление для детей «Новогодняя сказка»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27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12.00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Школа интернат для глухонемых и поздно оглохших детей,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Бушмакина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Вечер отдыха «Новый год у ворот»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28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17.00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«ЦД «Альянс»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Зал общественного центра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Доватора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, 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взрослые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Праздничная новогодняя программа для населения м/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Гайва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» «Оливье ШОУ»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29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19.00 – 01.00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Фойе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МБУК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 Перми «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ДЦДиТ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«Родина»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 Пермь, Вильямса, 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Взрослые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Концертная программа, посвященная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открытию Ледового городка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29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17.00 – 19.00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Парк им. А.П. Чехова,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Репина, 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населения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Концертная программа, посвященная празднованию Нового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01.30 – 03.30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Парк им. А.П. Чехова,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Репина, 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населения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Концертная программа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«Новогодний экспресс»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Парк им. А.П. Чехова,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Репина, 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населения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Концертная программа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«Разноцветная зима»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12.00 – 13.00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Парк им. А.П. Чехова,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Репина, 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населения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Уличное новогоднее представление для детей «Елочка зеленая иголочка»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января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«ЦД «Альянс»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Черняховского 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Дети, взрослые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Праздничный концерт, посвященный празднованию Рождества Христова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06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17.00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Концертный зал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ДК «Искра»,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Академика Веденеева, 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Жители Орджоникидзевского района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622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Рождественский концерт коллективов художественной самодеятельности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15.00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«ДК им. А.С. Пушкина»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А. Щербакова, 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 категории населения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Вечер отдыха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«Рождественские посиделки»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«ЦД Альянс»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Зал общественного центра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Доватора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, 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взрослые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Концертная программа, посвященная празднованию Рождества Христова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14.00 – 15.00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Парк им. А.П. Чехова,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Репина, 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населения</w:t>
            </w:r>
          </w:p>
        </w:tc>
      </w:tr>
      <w:tr w:rsidR="00C622EC" w:rsidRPr="00AC1F06" w:rsidTr="00BF2867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2EC" w:rsidRPr="00AC1F06" w:rsidRDefault="00C622EC" w:rsidP="00C62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Свердловский район</w:t>
            </w:r>
            <w:r w:rsidR="00CF128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 Перми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Массовые катания на коньках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15 ноября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по 30 марта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Стадион «Юность»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Революции, 27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ДС «Орленок»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Сибирская,47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Жители г. Перми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для детей «Рождественский ангел»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06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(время по согласованию)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«ПГДК им. М.И. Калинина»,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Куйбышева, 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Участники творческих коллективов и их родители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Премьера спектакля «Приключения Белоснежки и 7 гномов»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Интермедия с Дедом Морозом, Снегурочкой и сказочными персонажами у новогодней елки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 декабря 2018г.– 30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17.30, 19.00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«Пермский театр кукол»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Сибирская, 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Семьи г. Перми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Новогодняя шоу-программа «Новогодняя телега»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19:00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«ПГДК им. А.Г. Солдатова»,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Комсомольский проспект, 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населения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«Крещенские посиделки»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«ПГДК им. М.И. Калинина»,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Куйбышева, 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Ветераны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Новогодние представления для детей 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–и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нвалидов и детей группы СОП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20 по 24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«ПГДК им. М.И. Калинина»,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ул. Куйбышева,140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Учащиеся района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Премьера 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спектакля «Крошка Цахес»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«Пермский государственный театр кукол»,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Сибирская,65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Семьи г.  Перми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Интерактивное представле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ние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КиноЁлки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 с Дедом Морозом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622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22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Киноцентр «Премьер»,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Пионерская, 17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622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Учащиеся 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Новогоднее представление для детей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22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«ПГДК им. М.И. Калинина» Фойе ДК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Куйбышева, 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Социально-незащищенные категории населения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Танцевальная программа для ветеранов «Новогодний карнавал»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23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15.00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«ПГДК им. М.И. Калинина»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Куйбышева,140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Ветераны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Новогоднее представление   для детей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-25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00, 13.00, 15.00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Фойе МАУК «ПГДК им. М.И. Калинина»,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Куйбышева, 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Учащиеся района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Новогодний мюзикл «Тайна золотого ключика»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 декабря 2018г.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10.30, 13.00,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15.30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«ПГДК им. А.Г. Солдатова»,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Комсомольский проспект, 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 с ограниченными возможностями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Новогодний концерт Ансамбля «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Дуслык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24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19.00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«ПГДК им. А.Г. Солдатова»,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Комсомольский проспект, 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Жители города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Новогодние представления для учащихся района «Зимняя сказка»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25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 по 5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ЦДТ «Ритм»,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Островского,66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Учащиеся района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Новогодний мюзикл «Тайна золотого ключика»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26-31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-7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10.30, 13.00,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15.30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«ПГДК им. А.Г. Солдатова»,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Комсомольский проспект, 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 3+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овогодн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ледов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ый городок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 26.12.2018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по 26.02.2019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Площадь у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МАУК «ПГДК им. А.Г.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Солдатова», Комсомольский проспект,79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Жители района и г. Перми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Праздничная акция, посвященная открытию ледового городка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26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Площадь у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«ПГДК им. А.Г. Солдатова»,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Комсомольский проспект,79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Жители района и г. Перми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Эксплуатация 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ледовых объектов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26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по 26 февраля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Центральный парк развлечений им. М. Горького,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Сибирская,49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Жители района и г. Перми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Игровые развлекательные программы «В гостях у Дедушки Мороза»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1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C622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13.00 - 14.30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Центральный парк развлечений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им. М. Горького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Сибирская, 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Жители района и г. Перми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Новогодние представления для детей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2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8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(время по согласованию)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ГФУК «Дом офицеров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Пермского гарнизона»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Сибирская,59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Учащиеся и жители района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Премьера спектакля «Приключения Белоснежки и 7 гномов»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Интермедия с Дедом Морозом, Снегурочкой и сказочными персонажами у новогодней елки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 – 08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10.30, 13.00, 15.30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«Пермский театр кукол»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Сибирская, 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Семьи г. Перми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Премьера спектакля «Крошка Птах и Цахес»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Интермедия с Дедом Морозом, Снегурочкой и сказочными персонажами у новогодней елки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г.,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10.30, 13.00, 15.30;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 января 2019г.,             8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13.00, 15.30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«Пермский театр кукол»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Сибирская, 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Детская аудитория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Новогоднее представление для детей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-8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11:00, 13.00, 15.00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Фойе МАУК «ПГДК им. М.И. Калинина»,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Куйбышева, 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 сотрудников АО «ОДК-СТАР»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Театрализованное представление для жителей округа № 22 «Рождественские встречи»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15.00-16.30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Бригадирская,2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Жители округа №22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Рождественский бал для ветеранов под духовой оркестр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15.00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«ПГДК им. А.Г. Солдатова»,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Комсомольский проспект, 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Ветераны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Рождественский бал для ветеранов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г.,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15.00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«ПГДК им. М.И. Калинина»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Куйбышева,140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Ветераны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Рождественский концерт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январь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«ПГДК им. А.Г. Солдатова»,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Комсомольский проспект, 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Жители города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Крещенские посиделки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16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15.00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«ПГДК им. М.И. Калинина»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Куйбышева,140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Ветераны</w:t>
            </w:r>
          </w:p>
        </w:tc>
      </w:tr>
      <w:tr w:rsidR="00491D15" w:rsidRPr="00AC1F06" w:rsidTr="006D3C2B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D15" w:rsidRPr="00AC1F06" w:rsidRDefault="00491D15" w:rsidP="00CF1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Новые</w:t>
            </w:r>
            <w:proofErr w:type="gramEnd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CF1281">
              <w:rPr>
                <w:rFonts w:ascii="Times New Roman" w:hAnsi="Times New Roman" w:cs="Times New Roman"/>
                <w:b/>
                <w:sz w:val="20"/>
                <w:szCs w:val="20"/>
              </w:rPr>
              <w:t>Л</w:t>
            </w:r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яды</w:t>
            </w:r>
            <w:proofErr w:type="spellEnd"/>
            <w:r w:rsidR="00CF128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 Перми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Отчетный Новогодний концерт коллективов Клуба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«Юбилейный»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22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18.00-19.00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МАУК «Клуб «Юбилейный»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Концертный зал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Поселок Новые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Ляды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ира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, д.1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Дети и взрослые, жители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поселка Новые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Ляды</w:t>
            </w:r>
            <w:proofErr w:type="spellEnd"/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Новогоднее представление для детей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25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29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«Клуб Юбилейный», ул. Мира 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CF12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«Провожая год ушедший…»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29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16.00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Общественный центр,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Крылова 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Представители общественных организаций поселка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6332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Новогодняя программа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00:30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площадь 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перед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МАУК «Клуб Юбилейный», ул. Мира 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Жители поселка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6332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Детское новогоднее представление «Рождественская песнь»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09.01.2019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«Клуб «Юбилейный»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Танцевальный зал</w:t>
            </w:r>
          </w:p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Поселок Новые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Ляды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ира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, д.1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0E" w:rsidRPr="00AC1F06" w:rsidRDefault="00BC710E" w:rsidP="00285F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Дети поселка Новые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Ляды</w:t>
            </w:r>
            <w:proofErr w:type="spellEnd"/>
          </w:p>
        </w:tc>
      </w:tr>
      <w:tr w:rsidR="00491D15" w:rsidRPr="00AC1F06" w:rsidTr="006D3C2B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D15" w:rsidRPr="00AC1F06" w:rsidRDefault="00CF1281" w:rsidP="00491D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Пермский край, </w:t>
            </w:r>
            <w:r w:rsidR="00491D15"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Кудымкар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CF1281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Новогодняя елка для детей с ОВЗ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Дата уточняется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МБУК «Культурно-Деловой Центр»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 с ОВЗ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CF1281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Новогодний Турнир по дзюдо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28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СШОР им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Голева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</w:t>
            </w:r>
          </w:p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подростки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CF1281">
            <w:pPr>
              <w:spacing w:after="0" w:line="240" w:lineRule="auto"/>
              <w:ind w:left="360" w:hanging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Праздничная программа на городской площади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 января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2019г.,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1-00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Городская площадь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CF1281">
            <w:pPr>
              <w:spacing w:after="0" w:line="240" w:lineRule="auto"/>
              <w:ind w:left="360" w:hanging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Открытый городской фестиваль «Рождественские встречи»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8 января 2019 г.</w:t>
            </w:r>
          </w:p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12-00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МБУК «Культурно-Деловой Центр»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CF1281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710E" w:rsidRPr="00AC1F06" w:rsidRDefault="00BC710E" w:rsidP="006D3C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«Новый год отметим вместе, танцем, юмором и песней» конкурсная программа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4F2277" w:rsidRDefault="00BC710E" w:rsidP="004F22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января 2019г.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6D3C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Корчевня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6D3C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18+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CF1281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710E" w:rsidRPr="00AC1F06" w:rsidRDefault="00BC710E" w:rsidP="006D3C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Развлекательная программа «Таинство Старого Нового года!» Розыгрыш беспроигрышной Лотереи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6D3C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 января 2019г.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6D3C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Мижуева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6D3C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13+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CF1281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710E" w:rsidRPr="00AC1F06" w:rsidRDefault="00BC710E" w:rsidP="006D3C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Новогодняя елка для детей «Если елка огнями цветет, это значит пришел Новый год!»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6D3C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января 2019г.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6D3C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Мижуева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6D3C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15+</w:t>
            </w:r>
          </w:p>
        </w:tc>
      </w:tr>
      <w:tr w:rsidR="00491D15" w:rsidRPr="00AC1F06" w:rsidTr="006D3C2B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D15" w:rsidRPr="00AC1F06" w:rsidRDefault="00CF1281" w:rsidP="00491D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Пермский край, </w:t>
            </w:r>
            <w:r w:rsidR="00491D15"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Горнозаводск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710E" w:rsidRPr="00AC1F06" w:rsidRDefault="00BC710E" w:rsidP="00CF1281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Открытие новогодней елки «Новогодние огни» с проведением акции «Сам себе Дед Мороз»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21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Центральная площадь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Горнозаводска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Смешанная аудитория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710E" w:rsidRPr="00AC1F06" w:rsidRDefault="00BC710E" w:rsidP="00CF1281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Цикл новогодних танцевальных программ «Новогодний фейерверк»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1-2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МБУК «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Пашийский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ДК»</w:t>
            </w:r>
          </w:p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Пашия,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енина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, 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Молодежь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710E" w:rsidRPr="00AC1F06" w:rsidRDefault="00BC710E" w:rsidP="00CF1281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Комплексная выставка «Новогодняя тема Советского периода: «Какая гадость – эта ваша заливная рыба»</w:t>
            </w:r>
          </w:p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 проведением мастер-классов по прикладному искусству, живописи «Самоцветные Новый год и Рождество»</w:t>
            </w:r>
          </w:p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17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– 31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МБУК «Горнозаводский краеведческий музей им.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М.П.Старостина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Горнозаводск, ул. Свердлова, 59</w:t>
            </w:r>
          </w:p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Смешанная аудитория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rPr>
          <w:trHeight w:val="2038"/>
        </w:trPr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710E" w:rsidRPr="00AC1F06" w:rsidRDefault="00BC710E" w:rsidP="00CF1281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Музыкальный конкурс «Новогоднее меню»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28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МБУК «Горнозаводский краеведческий музей им.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М.П.Старостина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Горнозаводск, ул. Свердлова, 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Смешанная аудитория</w:t>
            </w:r>
          </w:p>
        </w:tc>
      </w:tr>
      <w:tr w:rsidR="00491D15" w:rsidRPr="00AC1F06" w:rsidTr="006D3C2B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D15" w:rsidRPr="00AC1F06" w:rsidRDefault="00CF1281" w:rsidP="00491D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Пермский край, </w:t>
            </w:r>
            <w:r w:rsidR="00491D15"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Чайковский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CF1281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Монтаж горок в рамках проекта «Зимняя сказка»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площадь Карла Маркса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Жители города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CF1281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Выставка работ жителей Чайковского муниципального района «Рождественская игрушка»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 Чайковский</w:t>
            </w:r>
          </w:p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Центр ремёсел, ул. Декабристов,13</w:t>
            </w:r>
          </w:p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разновозрастная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CF1281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Интерактивная познавательно-игровая программа «Рождественский бал»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 Чайковский</w:t>
            </w:r>
          </w:p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Арт-центр «Шкатулка композитора»</w:t>
            </w:r>
          </w:p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разновозрастная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CF1281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Открытие главной городской ёлки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4F22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декабря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 Чайковский</w:t>
            </w:r>
          </w:p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Пл. К. Маркса</w:t>
            </w:r>
          </w:p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разновозрастная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CF1281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«Ледниковый период» - массовое катание на коньках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1-31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Хоккейный корт</w:t>
            </w:r>
          </w:p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«Ровесник»</w:t>
            </w:r>
          </w:p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5F5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Жители города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Новогодний проект «Танцплощадка»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25-30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 Чайковский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Ленина, д.39а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МБУ «Дворец молодежи»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Жители города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Интерактивные экскурсии «Святки в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Сайгатке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25 декабря 2018г .– 5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2019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 Чайковский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Гагарина, 98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разновозрастная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Акция «Мешок Деда Мороза», по сбору новогодних игрушек и подарков для малообеспеченных и многодетных семей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10 декабря 20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 -  9января 20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с. Фоки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Фокинский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культурно-спортивный центр»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смешанная</w:t>
            </w:r>
          </w:p>
        </w:tc>
      </w:tr>
      <w:tr w:rsidR="00FC01E2" w:rsidRPr="00AC1F06" w:rsidTr="006D3C2B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1E2" w:rsidRPr="00AC1F06" w:rsidRDefault="00FC01E2" w:rsidP="00FC0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Пермский край, </w:t>
            </w:r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Березники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Новогодний танцевальный калейдоскоп» с участием танцевально-спортивного клуба «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TanzDEM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16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Культурно-деловой центр,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Л. Толстого, 50,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Березники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жители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Познавательный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квест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«Рождественские истории»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17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г.-13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Дом Брагина,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Богородская, 15,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Усолье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Дети, подростки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«Новогодние истории» - новогоднее музейное мероприятие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12, 13, 14, 17, 18, 19, 20, 21, 24, 25, 26, 27, 28 декабря 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по заявкам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Березниковский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историко-художественный музей им.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И.Ф. Коновалова, 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Ленина, 43,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Березники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организованные группы учащихся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Новогодние приключения в Усолье Строгановском со свинкой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Пеппой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17-30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Дом Брагина,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Богородская, 15,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Усолье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дети, подростки 4 +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Новогодние представления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для школьников города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22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г.- 3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 ДО ДДЮТ, 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Ломоносова, 89-а,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Березники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дети, родители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Сказка «Снежная королева» + интермедия у елки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Беби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-театр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25-30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Березниковский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драматический театр», 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Толстого, 50,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Березники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дети, родители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VI открытый фестиваль снежных скульптур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Советская площадь,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Березники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жители</w:t>
            </w:r>
          </w:p>
        </w:tc>
      </w:tr>
      <w:tr w:rsidR="00FC01E2" w:rsidRPr="00AC1F06" w:rsidTr="006D3C2B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1E2" w:rsidRPr="00AC1F06" w:rsidRDefault="00FC01E2" w:rsidP="00FC0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Пермский край, </w:t>
            </w:r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Кунгур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Праздничное представление «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Новогодний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флешмоб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. Точка отсчета» в микрорайоне «Кировский»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Стадион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ирова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Жители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ирова</w:t>
            </w:r>
            <w:proofErr w:type="spellEnd"/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Городской конкурс «Хоровод Снегурочек»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МБУК «ДКЖ»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Дети, молодежь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Индивидуальный прием Деда Мороза в сказочной стране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21-30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МБУК «ДК «Мечта»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Елка Главы города для одаренных детей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 декабря 2018г.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«ДКМ»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Елка Главы города для детей с ограниченными возможностями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 декабря 2018г.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«ДКМ»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Новогодний праздник для пенсионеров «Новый год стучит в окно»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25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МБУК "Калининский Центр досуга"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Пенсионеры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Новогодний вечер отдыха для трудовых коллективов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МБУК "Комсомольский Центр досуга"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взрослые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Уличное гуляние «Новогодний марафон»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31 декабря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2018г.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Площадь ЦД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Смешанная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Танцевальная программа «5 минут до Нового года»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31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МБУК "Культурно-деловой центр "Зодиак"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Для взрослого населения</w:t>
            </w:r>
          </w:p>
        </w:tc>
      </w:tr>
      <w:tr w:rsidR="00FC01E2" w:rsidRPr="00AC1F06" w:rsidTr="006D3C2B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1E2" w:rsidRPr="00AC1F06" w:rsidRDefault="00FC01E2" w:rsidP="00FC0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Пермский край, </w:t>
            </w:r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ЗАТО Звездный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Детская игровая программа «Письмо Деду Морозу»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 ноября 2018г.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56 аудитория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Работа резиденции Деда Мороза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26–27 декабря 2018г.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56 аудитория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Театрализованное новогоднее представление «С Новым годом!»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ночь с 31 декабря на 1 января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Площадь Победы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Население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ЗАТО Звёздный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Рождественские встречи для людей старшего возраста «Праздник в каждый дом»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январь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56 аудитория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Пожилые люди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Развлекательная диско – программа «С Новым годом!»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январь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56 аудитория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35+</w:t>
            </w:r>
          </w:p>
        </w:tc>
      </w:tr>
      <w:tr w:rsidR="00FC01E2" w:rsidRPr="00AC1F06" w:rsidTr="006D3C2B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1E2" w:rsidRPr="00AC1F06" w:rsidRDefault="00FC01E2" w:rsidP="00FC0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Пермский край, </w:t>
            </w:r>
            <w:proofErr w:type="spellStart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Кизел</w:t>
            </w:r>
            <w:proofErr w:type="spellEnd"/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Театрализованная игровая программа «Торжественный въезд Деда Мороза»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25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улицы города,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площадь МБУ «Дворец культуры»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 категории населения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Выставка «Хрупкое чудо»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г.-20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МБУ «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Кизеловский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краеведческий музей»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 категории населения</w:t>
            </w:r>
          </w:p>
        </w:tc>
      </w:tr>
      <w:tr w:rsidR="00FC01E2" w:rsidRPr="00AC1F06" w:rsidTr="006D3C2B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1E2" w:rsidRPr="00AC1F06" w:rsidRDefault="00FC01E2" w:rsidP="00FC0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Пермский край, </w:t>
            </w:r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Лысьва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Рождественские встречи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января 2019г.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 «ЛКДЦ»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Все слои населения 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Новогоднее театрализованное представление и массовка у Ёлки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 декабря 2018 г.– 5 января 2019г.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 «ЛКДЦ»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Детская сказка, Новогодняя сказка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25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30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 (по два показа в день)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 января 2019г.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6 января 2019г.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(по два показа в день)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Автономное учреждение «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Лысьвенский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театр драмы имени А.А. Савина»,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Г. Лысьва, ул. Мира, 31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большой зрительный зал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Возрастная категория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6+</w:t>
            </w:r>
          </w:p>
        </w:tc>
      </w:tr>
      <w:tr w:rsidR="00FC01E2" w:rsidRPr="00AC1F06" w:rsidTr="006D3C2B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1E2" w:rsidRPr="00AC1F06" w:rsidRDefault="00FC01E2" w:rsidP="00FC0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Пермский край, </w:t>
            </w:r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Соликамск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Новогодняя программа «Новогодний детектив, или кто сказал «Хрю!»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17– 29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(по заявкам)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МАУК «Центр туризма и молодежи «Соликамский горизонт» 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Матросова, 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Жители города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Новогодние кукольные спектакли театра «Тили-Мили-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Трям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25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– 7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Даты уточняются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ДК «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Прикамье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Транспортная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ул., 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Детская аудитория</w:t>
            </w:r>
          </w:p>
        </w:tc>
      </w:tr>
      <w:tr w:rsidR="00FC01E2" w:rsidRPr="00AC1F06" w:rsidTr="006D3C2B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1E2" w:rsidRPr="00AC1F06" w:rsidRDefault="00FC01E2" w:rsidP="00FC0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Пермский край, </w:t>
            </w:r>
            <w:proofErr w:type="spellStart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Губаха</w:t>
            </w:r>
            <w:proofErr w:type="spellEnd"/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Массовое гуляние на площади, посвященное Новому году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 декабря 2018г.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Площадь перед  ледовым кортом МАУ СДК «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Губахинский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дисперсная.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Новогодняя выставка клуба «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Antre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-Соль»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Декабрь-январь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Губахинский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музей, выставочный зал №2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0+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Массовое гуляние на площади, посвященное Новому году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 декабря 2018г.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Городская площадь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дисперсная.</w:t>
            </w:r>
          </w:p>
        </w:tc>
      </w:tr>
      <w:tr w:rsidR="00FC01E2" w:rsidRPr="00AC1F06" w:rsidTr="006D3C2B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1E2" w:rsidRPr="00AC1F06" w:rsidRDefault="00FC01E2" w:rsidP="00FC0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Пермский край, </w:t>
            </w:r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Гремячинск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249</w:t>
            </w:r>
          </w:p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«Новогодняя ночь 2019г»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Народное гуляние в городском парке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Городской парк, снежный городок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Взрослые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Дети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Благотворительный концерт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Филиал КГАСУСОН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Кучинский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ПНИ,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Гремячинский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ПНИ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ул. 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Республиканская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,16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Люди с ОВЗ</w:t>
            </w:r>
          </w:p>
        </w:tc>
      </w:tr>
      <w:tr w:rsidR="00FC01E2" w:rsidRPr="00AC1F06" w:rsidTr="006D3C2B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1E2" w:rsidRPr="00AC1F06" w:rsidRDefault="00FC01E2" w:rsidP="00FC0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Пермский край, </w:t>
            </w:r>
            <w:proofErr w:type="spellStart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Осинский</w:t>
            </w:r>
            <w:proofErr w:type="spellEnd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район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Новогодняя театрализованная программа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22-28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618120, Пермский край, г. Оса, ул. М. Горького, 71.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МБУ «ОЦКД»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18+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Новогодний хоровод для детей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22-28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618120, Пермский край, г. Оса, ул. М. Горького, 71.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МБУ «ОЦКД»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2+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253</w:t>
            </w:r>
          </w:p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Новогодняя ночная развлекательная программа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31 декабря 2018г.-01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Пермский край, г. Оса, Ярмарочная площадь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18+</w:t>
            </w:r>
          </w:p>
        </w:tc>
      </w:tr>
      <w:tr w:rsidR="00FC01E2" w:rsidRPr="00AC1F06" w:rsidTr="006D3C2B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1E2" w:rsidRPr="00AC1F06" w:rsidRDefault="00FC01E2" w:rsidP="00FC0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Пермский край, </w:t>
            </w:r>
            <w:proofErr w:type="spellStart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Чернушинский</w:t>
            </w:r>
            <w:proofErr w:type="spellEnd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район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Новогодний вечер – отдыха для татарского и башкирского населения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ГЦКиД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«Нефтяник», ул. Нефтяников 3, танцевальный зал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Взрослые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Театрализованное представление «Новогодние приключения Фунтика»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20 декабря 2018г 30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ГЦКиД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«Нефтяник», ул. Нефтяников 3, зрительный зал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Открытие зимнего городка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25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пл. Нефтяников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 и взрослые</w:t>
            </w:r>
          </w:p>
        </w:tc>
      </w:tr>
      <w:tr w:rsidR="00FC01E2" w:rsidRPr="00AC1F06" w:rsidTr="006D3C2B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1E2" w:rsidRPr="00AC1F06" w:rsidRDefault="00FC01E2" w:rsidP="00FC0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Пермский край, </w:t>
            </w:r>
            <w:proofErr w:type="spellStart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Кишертский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район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3B4C51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</w:t>
            </w:r>
            <w:r w:rsidR="003B4C5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Торжественное открытие  благотворительного марафона «Подари надежду»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6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с. Усть-Кишерть, ул. Советская,40, зал администрации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люди с ограниченными возможностями, пенсионеры, спонсоры 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3B4C51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3B4C5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Районная благотворительная акция «Доброе сердце»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21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Сельские поселения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 инвалиды, малоимущие семьи, дети  СОП</w:t>
            </w:r>
          </w:p>
        </w:tc>
      </w:tr>
      <w:tr w:rsidR="00FC01E2" w:rsidRPr="00AC1F06" w:rsidTr="00FC01E2">
        <w:tblPrEx>
          <w:tblLook w:val="01E0" w:firstRow="1" w:lastRow="1" w:firstColumn="1" w:lastColumn="1" w:noHBand="0" w:noVBand="0"/>
        </w:tblPrEx>
        <w:trPr>
          <w:trHeight w:val="70"/>
        </w:trPr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1E2" w:rsidRPr="00AC1F06" w:rsidRDefault="00FC01E2" w:rsidP="00FC0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Пермский край, </w:t>
            </w:r>
            <w:proofErr w:type="spellStart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Красновишерский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район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3B4C51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3B4C5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Новогоднее гуляние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«День рождения Нового года»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 Красновишерск,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Дзержинского, д. 6а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городская эспланада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взрослые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3B4C51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B4C5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Фестиваль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«Рождественская сказка»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 Красновишерск,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Школьная, д.5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МАОУ СОШ № 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взрослые, дети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3B4C51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3B4C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Музыкально-театральное представление «Подснежники» (по мотивам сказки С.Я. Маршака «Двенадцать месяцев» и музыки П.И. Чайковского «Времена года»)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18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 Красновишерск,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Куйбышева, 11/1,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МБОУ ДО ДШИ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актовый зал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3B4C51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3B4C5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Новогодняя дискотека «Волшебная мистерия»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1.30-06.00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Красновишерский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район,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с. Верх -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Язьва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Советская, д. 32а Верх-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Язьвинский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взрослые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3B4C51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3B4C5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Новогодний костюмированный Бал-Маскарад «Здравствуй новый год»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31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с.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Барсаи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Барсаевский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взрослые </w:t>
            </w:r>
          </w:p>
        </w:tc>
      </w:tr>
      <w:tr w:rsidR="00FC01E2" w:rsidRPr="00AC1F06" w:rsidTr="006D3C2B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1E2" w:rsidRPr="00AC1F06" w:rsidRDefault="00FC01E2" w:rsidP="00FC0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Пермский край, </w:t>
            </w:r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Чердынский район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3B4C51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3B4C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Новогоднее театрализова</w:t>
            </w:r>
            <w:r w:rsidR="003B4C51">
              <w:rPr>
                <w:rFonts w:ascii="Times New Roman" w:hAnsi="Times New Roman" w:cs="Times New Roman"/>
                <w:sz w:val="20"/>
                <w:szCs w:val="20"/>
              </w:rPr>
              <w:t>нное представление для детей  «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Новогодний мир чудес» (Елка Главы  города)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28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г.; 3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Концертный зал МАУ «ЧРЦК»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 до 14 лет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3B4C51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Народное гулянье «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Новый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2019-й!»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1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Успенская площадь у Центра культуры (уличный формат)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Молодежь, люди среднего и пожилого возраста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3B4C51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Интерактивные экскурсии с элементами театрализации для участников Новогодней елки Главы Чердынского района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25-26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 г.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Выставочный зал музея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Школьники  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3B4C51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Хореографическая сказка «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Дюймовочка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(на новый лад)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КДЦ 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Покча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От 7до 14 лет</w:t>
            </w:r>
          </w:p>
        </w:tc>
      </w:tr>
      <w:tr w:rsidR="00FC01E2" w:rsidRPr="00AC1F06" w:rsidTr="006D3C2B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1E2" w:rsidRPr="00AC1F06" w:rsidRDefault="00FC01E2" w:rsidP="00FC0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Пермский край, </w:t>
            </w:r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Чусовской район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3B4C51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268</w:t>
            </w:r>
            <w:r w:rsidR="00BC710E" w:rsidRPr="00AC1F06">
              <w:rPr>
                <w:rFonts w:ascii="Times New Roman" w:hAnsi="Times New Roman" w:cs="Times New Roman"/>
                <w:sz w:val="20"/>
                <w:szCs w:val="20"/>
              </w:rPr>
              <w:t>  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Новогодняя акция поймай «Деда мороза»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 декабря 2018г.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Центральные площади города Чусового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3B4C51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269</w:t>
            </w:r>
            <w:r w:rsidR="00BC710E" w:rsidRPr="00AC1F06">
              <w:rPr>
                <w:rFonts w:ascii="Times New Roman" w:hAnsi="Times New Roman" w:cs="Times New Roman"/>
                <w:sz w:val="20"/>
                <w:szCs w:val="20"/>
              </w:rPr>
              <w:t>    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Интерактивная концертная программа «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Селфи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с Дедом Морозом»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 декабря 2018г.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Арт 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–о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бъект «Ворота во Францию»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rPr>
          <w:trHeight w:val="1022"/>
        </w:trPr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3B4C51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270</w:t>
            </w:r>
            <w:r w:rsidR="00BC710E" w:rsidRPr="00AC1F06">
              <w:rPr>
                <w:rFonts w:ascii="Times New Roman" w:hAnsi="Times New Roman" w:cs="Times New Roman"/>
                <w:sz w:val="20"/>
                <w:szCs w:val="20"/>
              </w:rPr>
              <w:t>   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Новогодняя дискотека «МЕГА – вечеринка»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26,27,28,30 декабря 2018г.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 «Культурно-деловой центр»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3B4C51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Детские новогодние представления.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03,04,05,06,07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января 2019г.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 «Культурно-деловой центр»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</w:tc>
      </w:tr>
      <w:tr w:rsidR="00FC01E2" w:rsidRPr="00AC1F06" w:rsidTr="006D3C2B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1E2" w:rsidRPr="00AC1F06" w:rsidRDefault="00FC01E2" w:rsidP="00FC0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Пермский край, </w:t>
            </w:r>
            <w:proofErr w:type="spellStart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Березниковский</w:t>
            </w:r>
            <w:proofErr w:type="spellEnd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район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3B4C51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Театрализованное представление «Рождественские посиделки»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января 2019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МБОУ ДО «Центр детского творчества», 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. Березовка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 категории населения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3B4C51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Фольклорные игры «Святочные игрища»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7-9 января 2019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МБУК «Покровский СДК»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Молодежь 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3B4C51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Мероприятие, посвященное открытию лыжного сезона, на приз Деда Мороза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 декабря 2018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д.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Метальниково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 категории населения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Новогодний спектакль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 декабря 2018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МБУК «Покровский СДК»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Взрослое население</w:t>
            </w:r>
          </w:p>
        </w:tc>
      </w:tr>
      <w:tr w:rsidR="00FC01E2" w:rsidRPr="00AC1F06" w:rsidTr="006D3C2B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1E2" w:rsidRPr="00AC1F06" w:rsidRDefault="00FC01E2" w:rsidP="00FC0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Пермский край, </w:t>
            </w:r>
            <w:proofErr w:type="spellStart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Большесосновский</w:t>
            </w:r>
            <w:proofErr w:type="spellEnd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район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Премьера спектакля «Новогодние приключения Деда Мороза или история с телепортацией»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24-30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«РЦКД»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ольшая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Соснова,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ул.Ленина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, 29а 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дети 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Новогоднее представление «Как Бабы Яги Новый год встречали»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24-30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«РЦКД»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Большая Соснова,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енина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, 29а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Дети, подростки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Благотворительный Рождественский концерт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«РЦКД»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Большая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Соснова, 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Ленина, 29а 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 население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Театрализованное представление «Пусть всем повезет или остановка по требованию»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Площадь села Черновское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 категории граждан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C01E2" w:rsidRPr="00AC1F06" w:rsidTr="006D3C2B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1E2" w:rsidRPr="00AC1F06" w:rsidRDefault="00FC01E2" w:rsidP="00FC0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Пермский край, </w:t>
            </w:r>
            <w:proofErr w:type="spellStart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Гайнский</w:t>
            </w:r>
            <w:proofErr w:type="spellEnd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район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Новогодняя ночь в парке культуры и отдыха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айны</w:t>
            </w:r>
            <w:proofErr w:type="spellEnd"/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31 декабря 2018г.-               1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п. Гайны  Парк культуры и отдыха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Площадка находится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 квартале, ограниченном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Коммунистической,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ул. Ленина.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Лекция «Под Рождественской звездой» - история зарождения праздника на Руси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МБУК «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Гайнский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музей» п.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Гайны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разновозрастная аудитория 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Игровое мероприятие «Новый год у ворот»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20-28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МБУК «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Гайнский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музей» п.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Гайны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C01E2" w:rsidRPr="00AC1F06" w:rsidTr="006D3C2B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1E2" w:rsidRPr="00AC1F06" w:rsidRDefault="00FC01E2" w:rsidP="00FC0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Пермский край, </w:t>
            </w:r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Карагайский район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Новогодняя елка для одаренных детей и детей инвалидов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МБУК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КРДКиД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Одаренные дети и дети-инвалиды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284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«Славься, земля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Карагайская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!» Новогодняя праздничная программа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27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МБУК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КРДКиД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Разновозрастная</w:t>
            </w:r>
          </w:p>
        </w:tc>
      </w:tr>
      <w:tr w:rsidR="00FC01E2" w:rsidRPr="00AC1F06" w:rsidTr="006D3C2B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1E2" w:rsidRPr="00AC1F06" w:rsidRDefault="00FC01E2" w:rsidP="00FC0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Пермский край, </w:t>
            </w:r>
            <w:proofErr w:type="spellStart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Косинский</w:t>
            </w:r>
            <w:proofErr w:type="spellEnd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район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285</w:t>
            </w:r>
          </w:p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Праздничная программа сюрпризов и развлечений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новогодняя ночь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. Коса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центральная площадь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районного центра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(или КДЦ)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Разновозрастная категория населения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Праздничные программы (театрализованные программы, гуляния, вечеринки)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декабря 19, 1,2 и 3 января 2019г.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Сельские поселения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Косинского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Разновозрастная категория населения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Фотосессия «В теплом стиле». Создание поздравительной видео открытки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17 декабря 2018г.  - 27 декабря 20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Населенные пункты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Косинского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Разновозрастная категория населения</w:t>
            </w:r>
          </w:p>
        </w:tc>
      </w:tr>
      <w:tr w:rsidR="00FC01E2" w:rsidRPr="00AC1F06" w:rsidTr="006D3C2B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1E2" w:rsidRPr="00AC1F06" w:rsidRDefault="00FC01E2" w:rsidP="00FC0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Пермский край, </w:t>
            </w:r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Краснокамский</w:t>
            </w:r>
            <w:proofErr w:type="spellEnd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район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Открытие выставки «И снова Новый год!» (коллекция советских елочных игрушек и украшений, 1950-80-х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spellEnd"/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1 декабря 2018 -31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МБУК «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Краснокамский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краеведческий музей»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разновозрастная аудитория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Ярмарка заказов подарков и написание писем Деду Морозу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 г., 12.00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МБУК «ДК Гознака», фойе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семья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Благотворительная новогодняя елка для социально-незащищенных семей  и детей из многодетных семей «Новогодний праздник наш, добрых сказок ералаш»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25 декабря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2018 г., 15.00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МБУК «ДК Гознака», фойе, театральный зал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семья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«Новогодний ералаш»  концертно-игровая программа для детей и родителей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 «Районный Дворец культуры»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 до 14 лет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Подростки</w:t>
            </w:r>
          </w:p>
        </w:tc>
      </w:tr>
      <w:tr w:rsidR="00FC01E2" w:rsidRPr="00AC1F06" w:rsidTr="006D3C2B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1E2" w:rsidRPr="00AC1F06" w:rsidRDefault="00FC01E2" w:rsidP="00FC0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Пермский край, </w:t>
            </w:r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Октябрьский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Новогодний концерт – мюзикл детских коллективов ДК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декабря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15.00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Зрительный  зал МБУК «СДК»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Новогодний концерт детских коллективов ДК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Концертная программа «Чудеса под Новый год!»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29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Щучье-Озерский ДК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Для всех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Мастер-классы «Мастерская Деда Мороза» (изготовление ёлочных игрушек, новогодних костюмов)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декабря 2018г.– 20 декабря 20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10 кабинет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МБУК «СДК»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7 – 18 </w:t>
            </w:r>
          </w:p>
        </w:tc>
      </w:tr>
      <w:tr w:rsidR="00FC01E2" w:rsidRPr="00AC1F06" w:rsidTr="006D3C2B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1E2" w:rsidRPr="00AC1F06" w:rsidRDefault="00FC01E2" w:rsidP="00FC0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Пермский край, </w:t>
            </w:r>
            <w:proofErr w:type="spellStart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Очерский</w:t>
            </w:r>
            <w:proofErr w:type="spellEnd"/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Праздничный  концерт ВИА «Мелодия»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Очерский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РДК»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Жители города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Праздничный концерт вокального ансамбля «Аккорд» и детской музыкальной студии «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ДоРеМикс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«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Очерский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РДК»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Жители города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Рождественская елка для детей инвалидов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МАУК КДЦ «Восток»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 и взрослые</w:t>
            </w:r>
          </w:p>
        </w:tc>
      </w:tr>
      <w:tr w:rsidR="00FC01E2" w:rsidRPr="00AC1F06" w:rsidTr="006D3C2B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1E2" w:rsidRPr="00AC1F06" w:rsidRDefault="00FC01E2" w:rsidP="00FC0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Пермский край, </w:t>
            </w:r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Пермский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район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«Бал снегурочек»- конкурс красоты и таланта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 декабря 2018г.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ДК Фролы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 до 14 лет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Развлекательная программа «Встреча Нового года»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Предварительно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Центральная торговая площадь у магазина «Пятерочка» по улице Культуры, д. 3а.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Новогодний праздничный концерт «Как Дед Мороз валенки потерял»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Концертный зал ДК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Курашим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Жители села всех возрастов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Новогодний вечер для ветеранов войны и труда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 клубы МУ КДПЦ «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Двуречье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Ветераны войны и труда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301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«Чудеса под Новый год»- новогодний игровой спектакль-сказка. Социальная ёлка.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25декабря 2018г.-29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ДК Фролы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 соц. категорий</w:t>
            </w:r>
          </w:p>
        </w:tc>
      </w:tr>
      <w:tr w:rsidR="00FC01E2" w:rsidRPr="00AC1F06" w:rsidTr="006D3C2B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1E2" w:rsidRPr="00AC1F06" w:rsidRDefault="00FC01E2" w:rsidP="00FC0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Пермский край, </w:t>
            </w:r>
            <w:proofErr w:type="spellStart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Сивинский</w:t>
            </w:r>
            <w:proofErr w:type="spellEnd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район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Новогодние театрализованные представления для детей и родителей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с24-31 декабря 2018г.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с2-7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МУ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Сивинский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центр КД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3+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Рождественский концерт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января2019г.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МУ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Сивинский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центр КД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3+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Новогодние театрализованные представления для детей  «Рождество и Новый год ждут ребята у ворот!»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декабря 2018г,               6 января 2019г.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Бубинский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дом культуры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7-17 лет</w:t>
            </w:r>
          </w:p>
        </w:tc>
      </w:tr>
      <w:tr w:rsidR="00FC01E2" w:rsidRPr="00AC1F06" w:rsidTr="006D3C2B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1E2" w:rsidRPr="00AC1F06" w:rsidRDefault="00FC01E2" w:rsidP="00FC0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Пермский край, </w:t>
            </w:r>
            <w:proofErr w:type="spellStart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Суксунский</w:t>
            </w:r>
            <w:proofErr w:type="spellEnd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район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Праздник новогодних огней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декабря 2018г.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Нижний сад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разновозрастная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Новогоднее представление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«Новый год идет – чудеса несет»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27 декабря 2018г.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Суксунский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Дом культуры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7-8 лет</w:t>
            </w:r>
          </w:p>
        </w:tc>
      </w:tr>
      <w:tr w:rsidR="00FC01E2" w:rsidRPr="00AC1F06" w:rsidTr="006D3C2B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1E2" w:rsidRPr="00AC1F06" w:rsidRDefault="00FC01E2" w:rsidP="00FC0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Пермский край, </w:t>
            </w:r>
            <w:proofErr w:type="spellStart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Частинский</w:t>
            </w:r>
            <w:proofErr w:type="spellEnd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район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«Рождественские чудеса» познавательный час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Образовательные учреждения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дети, подростки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Новогоднее представление для взрослых «Раз иголка, два иголка, будет…»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МБУ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Бабкинский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КДЦ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взрослые</w:t>
            </w:r>
          </w:p>
        </w:tc>
      </w:tr>
      <w:tr w:rsidR="00FC01E2" w:rsidRPr="00AC1F06" w:rsidTr="006D3C2B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1E2" w:rsidRPr="00AC1F06" w:rsidRDefault="00FC01E2" w:rsidP="00FC0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Пермский край, </w:t>
            </w:r>
            <w:proofErr w:type="spellStart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Юрлинский</w:t>
            </w:r>
            <w:proofErr w:type="spellEnd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район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Праздничное поздравление  с хороводами и конкурсами в населенных пунктах, не имеющие клубные учреждения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с24 декабря 2018г.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Населенные пункты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</w:t>
            </w:r>
          </w:p>
        </w:tc>
      </w:tr>
      <w:tr w:rsidR="00FC01E2" w:rsidRPr="00AC1F06" w:rsidTr="006D3C2B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1E2" w:rsidRPr="00AC1F06" w:rsidRDefault="00FC01E2" w:rsidP="00FC0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Пермский край, </w:t>
            </w:r>
            <w:proofErr w:type="spellStart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Верещагинский</w:t>
            </w:r>
            <w:proofErr w:type="spellEnd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район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Фестиваль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«Новогодние забавы»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 января 20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18г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Первомайская площадь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Жители города и района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Театрализованная игровая программа «Зимней сказки торжество»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23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12.00-15.00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Первомайская площадь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.В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ерещагино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Жители города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Танцевальная развлекательная программа «С Новым годом, любимый город!»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01.00-03.00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Первомайская площадь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Жители города</w:t>
            </w:r>
          </w:p>
        </w:tc>
      </w:tr>
      <w:tr w:rsidR="00FC01E2" w:rsidRPr="00AC1F06" w:rsidTr="006D3C2B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1E2" w:rsidRPr="00AC1F06" w:rsidRDefault="00FC01E2" w:rsidP="00FC0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Пермский край, </w:t>
            </w:r>
            <w:proofErr w:type="spellStart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Еловский</w:t>
            </w:r>
            <w:proofErr w:type="spellEnd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район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Рождественские катания с горки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МБУК «Дубровский культурно-досуговый информационный центр»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Дисперсная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«По стране гуляет праздник, это Новый год проказник». Театрализованное представление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 декабря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МБУК "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Осиновский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культурно-информационный центр"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Дисперсная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«Скоро, скоро Новый год!» Театрализованное представление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31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МБУК «Дубровский культурно-досуговый информационный центр»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Дисперсная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Рождественская елка.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МБУК «Дубровский культурно-досуговый информационный центр»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Дисперсная</w:t>
            </w:r>
          </w:p>
        </w:tc>
      </w:tr>
      <w:tr w:rsidR="00FC01E2" w:rsidRPr="00AC1F06" w:rsidTr="00E9506B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1E2" w:rsidRPr="00AC1F06" w:rsidRDefault="00FC01E2" w:rsidP="00FC0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Пермский край, </w:t>
            </w:r>
            <w:proofErr w:type="spellStart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Нытвенский</w:t>
            </w:r>
            <w:proofErr w:type="spellEnd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район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Игровая программа 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"Мешок  Деда Мороза!"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26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«ДКС»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Д.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Н-Гаревая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(дети, подростки)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3B4C51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Вечер отдыха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"мы подаркам рады!"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28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«ДКС»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Д.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Н-Гаревая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Взросл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аселение</w:t>
            </w:r>
          </w:p>
        </w:tc>
      </w:tr>
      <w:tr w:rsidR="00FC01E2" w:rsidRPr="00AC1F06" w:rsidTr="00BC710E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1E2" w:rsidRPr="00AC1F06" w:rsidRDefault="00FC01E2" w:rsidP="00FC0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Пермский край, </w:t>
            </w:r>
            <w:proofErr w:type="spellStart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Ординский</w:t>
            </w:r>
            <w:proofErr w:type="spellEnd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район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3B4C51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Новогоднее шоу программа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31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Муниципальное казенное учреждение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Малоашапский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национальный культурно-досуговый центр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Взрослые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3B4C51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Новогодний бал-маскарад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31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Муниципальное казенное учреждение национальный культурно-досуговый центр «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Иске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Авыл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Смешанная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3B4C51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Новогодний вечер для детей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 декабря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Муниципальное казенное учреждение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Малоашапский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национальный культурно-досуговый центр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Смешанная</w:t>
            </w:r>
          </w:p>
        </w:tc>
      </w:tr>
      <w:tr w:rsidR="00FC01E2" w:rsidRPr="00AC1F06" w:rsidTr="006D3C2B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1E2" w:rsidRPr="00AC1F06" w:rsidRDefault="00FC01E2" w:rsidP="00FC0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Пермский край, </w:t>
            </w:r>
            <w:proofErr w:type="spellStart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Оханский</w:t>
            </w:r>
            <w:proofErr w:type="spellEnd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район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3B4C51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Новогоднее массовое гуляние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 декабря  21.30 -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23.30</w:t>
            </w:r>
          </w:p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площадь перед КДЦ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Оханский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городской КДЦ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население города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3B4C51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Ночная развлекательная программа для жителей села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 декабря 2018г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ИДЦ «Гармония» 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. Андреевка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жители поселения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3B4C51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Концерт художественной самодеятельности                                   «Рождество встречаем»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января 2019г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КДЦ д.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Тулумбаиха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жители поселения</w:t>
            </w:r>
          </w:p>
        </w:tc>
      </w:tr>
      <w:tr w:rsidR="00FC01E2" w:rsidRPr="00AC1F06" w:rsidTr="006D3C2B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1E2" w:rsidRPr="00AC1F06" w:rsidRDefault="00FC01E2" w:rsidP="00FC0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Пермский край, </w:t>
            </w:r>
            <w:proofErr w:type="spellStart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Кочевский</w:t>
            </w:r>
            <w:proofErr w:type="spellEnd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район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3B4C51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Театрализованное представление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«Новогодняя сказка в тридесятом государстве»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31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Большекочинский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СДК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Жители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села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3B4C51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Новогоднее театрализованное представление «Дед Мороз в тридевятом царстве», для детей с ОЗВ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Кочевского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МБУК «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Кочевский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РДК»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Дети с ОВЗ и их родители </w:t>
            </w:r>
          </w:p>
        </w:tc>
      </w:tr>
      <w:tr w:rsidR="00FC01E2" w:rsidRPr="00AC1F06" w:rsidTr="006D3C2B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1E2" w:rsidRPr="00AC1F06" w:rsidRDefault="00FC01E2" w:rsidP="00FC0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Пермский край, </w:t>
            </w:r>
            <w:proofErr w:type="spellStart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Юсьвинский</w:t>
            </w:r>
            <w:proofErr w:type="spellEnd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район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3B4C51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Новогодние гулянья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0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1-00 до 03-00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Площадь возле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Юсьвинского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районного дома культуры, центр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сьва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Взрослые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3B4C51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Конкурсная программа «Чудеса под Новый год»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28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Юсьвинский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районный дом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культуры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,з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рительный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зал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3B4C51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Детская новогодняя дискотека «Новогодний серпантин»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26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Юсьвинский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районный дом культуры,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дискозал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4-8 классы</w:t>
            </w:r>
          </w:p>
        </w:tc>
      </w:tr>
      <w:tr w:rsidR="00FC01E2" w:rsidRPr="00AC1F06" w:rsidTr="006D3C2B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1E2" w:rsidRPr="00AC1F06" w:rsidRDefault="00FC01E2" w:rsidP="00FC0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Пермский край, </w:t>
            </w:r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Александровский район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3B4C51" w:rsidP="003B4C51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Школьная вечеринка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«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Новогоднее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Хайп-пати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25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Яйвинское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городское поселение муниципальное казённое учреждение «Дворец Культуры «Энергетик»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Танцевальный зал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 14-17 лет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3B4C51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Открытие главной ёлки посёлка Яйва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23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Яйвинское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городское поселение муниципальное казённое учреждение «Дворец Культуры «Энергетик»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Площадь ДК «Энергетик»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Разновозрастная  публика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3B4C51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332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Показ новогоднего кинофильма «Чародеи»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23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Яйвинское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городское поселение муниципальное казённое учреждение «Дворец Культуры «Энергетик»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Зрительный зал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Разновозрастная  публика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3B4C51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Праздничное новогоднее музыкальное оформление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Яйвинское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городское поселение муниципальное казённое учреждение «Дворец Культуры «Энергетик»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Площадь ДК «Энергетик»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Разновозрастная  публика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3B4C51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Праздничное рождественское музыкальное оформление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Яйвинское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городское поселение муниципальное казённое учреждение «Дворец Культуры «Энергетик»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br/>
              <w:t>Площадь ДК «Энергетик»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Разновозрастная  публика</w:t>
            </w:r>
          </w:p>
        </w:tc>
      </w:tr>
      <w:tr w:rsidR="00FC01E2" w:rsidRPr="00AC1F06" w:rsidTr="006D3C2B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1E2" w:rsidRPr="00AC1F06" w:rsidRDefault="00FC01E2" w:rsidP="00FC0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Пермский край, </w:t>
            </w:r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Ильинский район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3B4C51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Игровая программа с элементами театрализации «Ключи от счастья»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МБУ «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Посерская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библиотека им. Ф.Ф. Павленкова»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3B4C51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Спектакль « Как Баба Яга замуж собиралась или Новый год на пороге»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31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МБУ «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Посерская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библиотека им. Ф.Ф. Павленкова» отдел обслуживания в д. Садки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</w:t>
            </w:r>
          </w:p>
        </w:tc>
      </w:tr>
      <w:tr w:rsidR="00FC01E2" w:rsidRPr="00AC1F06" w:rsidTr="006D3C2B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1E2" w:rsidRPr="00AC1F06" w:rsidRDefault="00FC01E2" w:rsidP="00FC0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Пермский край, </w:t>
            </w:r>
            <w:proofErr w:type="spellStart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Бардымский</w:t>
            </w:r>
            <w:proofErr w:type="spellEnd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район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3B4C51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Новогодний</w:t>
            </w:r>
            <w:proofErr w:type="gram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елки для детей (по отд. плану)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24-29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МАУ «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Бардымский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центр культуры и досуга»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3B4C51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Новогодняя ночь у елки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31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Площадь Победа, 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Барда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Все категории</w:t>
            </w:r>
          </w:p>
        </w:tc>
      </w:tr>
      <w:tr w:rsidR="00FC01E2" w:rsidRPr="00AC1F06" w:rsidTr="006D3C2B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1E2" w:rsidRPr="00AC1F06" w:rsidRDefault="00FC01E2" w:rsidP="00FC0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Пермский край, </w:t>
            </w:r>
            <w:proofErr w:type="spellStart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Добрянский</w:t>
            </w:r>
            <w:proofErr w:type="spellEnd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район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3B4C51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Новогоднее театрализованное представление для жителей города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Городская  площадь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взрослые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3B4C51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Новогодние представления для детей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24-28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КДЦ «Орфей»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дети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3B4C51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Рождественская лыжная гонка.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г. Добрянка, Комсомольская,90. Биатлонный комплекс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C01E2" w:rsidRPr="00AC1F06" w:rsidTr="006D3C2B">
        <w:tblPrEx>
          <w:tblLook w:val="01E0" w:firstRow="1" w:lastRow="1" w:firstColumn="1" w:lastColumn="1" w:noHBand="0" w:noVBand="0"/>
        </w:tblPrEx>
        <w:tc>
          <w:tcPr>
            <w:tcW w:w="14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1E2" w:rsidRPr="00AC1F06" w:rsidRDefault="00FC01E2" w:rsidP="00FC0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Пермский край, </w:t>
            </w:r>
            <w:proofErr w:type="spellStart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>Куединский</w:t>
            </w:r>
            <w:proofErr w:type="spellEnd"/>
            <w:r w:rsidRPr="00AC1F0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район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3B4C51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Новогодняя ночь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Центральный стадион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18+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3B4C51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Новогодние дискотеки и вечера (сельские поселения района)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28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г-3 января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Учреждения культуры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Куединского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6+</w:t>
            </w:r>
          </w:p>
        </w:tc>
      </w:tr>
      <w:tr w:rsidR="00BC710E" w:rsidRPr="00AC1F06" w:rsidTr="003B4C51">
        <w:tblPrEx>
          <w:tblLook w:val="01E0" w:firstRow="1" w:lastRow="1" w:firstColumn="1" w:lastColumn="1" w:noHBand="0" w:noVBand="0"/>
        </w:tblPrEx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3B4C51" w:rsidP="00FC01E2">
            <w:pPr>
              <w:spacing w:after="0" w:line="240" w:lineRule="auto"/>
              <w:ind w:left="360" w:hanging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Мероприятия, посвященные Рождества Христова (утренники, посиделк</w:t>
            </w:r>
            <w:bookmarkStart w:id="0" w:name="_GoBack"/>
            <w:bookmarkEnd w:id="0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и, тематические дискотеки и т.д.)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7-16 декабря </w:t>
            </w: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Учреждения культуры </w:t>
            </w:r>
            <w:proofErr w:type="spellStart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Куединского</w:t>
            </w:r>
            <w:proofErr w:type="spellEnd"/>
            <w:r w:rsidRPr="00AC1F06">
              <w:rPr>
                <w:rFonts w:ascii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10E" w:rsidRPr="00AC1F06" w:rsidRDefault="00BC710E" w:rsidP="00FC0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1F06">
              <w:rPr>
                <w:rFonts w:ascii="Times New Roman" w:hAnsi="Times New Roman" w:cs="Times New Roman"/>
                <w:sz w:val="20"/>
                <w:szCs w:val="20"/>
              </w:rPr>
              <w:t>6+</w:t>
            </w:r>
          </w:p>
        </w:tc>
      </w:tr>
    </w:tbl>
    <w:p w:rsidR="00CC6058" w:rsidRPr="00AC1F06" w:rsidRDefault="00CC6058" w:rsidP="00285F6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CC6058" w:rsidRPr="00AC1F06" w:rsidSect="0025007C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006B7D"/>
    <w:multiLevelType w:val="hybridMultilevel"/>
    <w:tmpl w:val="16B0E526"/>
    <w:lvl w:ilvl="0" w:tplc="40044D1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C73F1D"/>
    <w:multiLevelType w:val="hybridMultilevel"/>
    <w:tmpl w:val="E312C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353276"/>
    <w:multiLevelType w:val="hybridMultilevel"/>
    <w:tmpl w:val="0A4C46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956"/>
    <w:rsid w:val="000E2C70"/>
    <w:rsid w:val="000F51D8"/>
    <w:rsid w:val="00127228"/>
    <w:rsid w:val="00171C9D"/>
    <w:rsid w:val="001C6467"/>
    <w:rsid w:val="0025007C"/>
    <w:rsid w:val="00285F6E"/>
    <w:rsid w:val="002A4ACE"/>
    <w:rsid w:val="002A573E"/>
    <w:rsid w:val="003A51CC"/>
    <w:rsid w:val="003B4C51"/>
    <w:rsid w:val="00491D15"/>
    <w:rsid w:val="004B2C1F"/>
    <w:rsid w:val="004F2277"/>
    <w:rsid w:val="005540F0"/>
    <w:rsid w:val="00555D6F"/>
    <w:rsid w:val="005F5AF5"/>
    <w:rsid w:val="00633203"/>
    <w:rsid w:val="006610FB"/>
    <w:rsid w:val="006D3C2B"/>
    <w:rsid w:val="00777956"/>
    <w:rsid w:val="007B7B13"/>
    <w:rsid w:val="00846AF8"/>
    <w:rsid w:val="00AC1F06"/>
    <w:rsid w:val="00B2711C"/>
    <w:rsid w:val="00B33198"/>
    <w:rsid w:val="00BC710E"/>
    <w:rsid w:val="00BF2867"/>
    <w:rsid w:val="00C622EC"/>
    <w:rsid w:val="00CC6058"/>
    <w:rsid w:val="00CF1281"/>
    <w:rsid w:val="00D4569E"/>
    <w:rsid w:val="00D90782"/>
    <w:rsid w:val="00DB64B4"/>
    <w:rsid w:val="00DC394B"/>
    <w:rsid w:val="00DD5F1F"/>
    <w:rsid w:val="00DF1366"/>
    <w:rsid w:val="00E20BD5"/>
    <w:rsid w:val="00E81576"/>
    <w:rsid w:val="00E9506B"/>
    <w:rsid w:val="00E96573"/>
    <w:rsid w:val="00ED7F09"/>
    <w:rsid w:val="00EE0AAB"/>
    <w:rsid w:val="00F40396"/>
    <w:rsid w:val="00FC0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81576"/>
    <w:pPr>
      <w:tabs>
        <w:tab w:val="center" w:pos="4153"/>
        <w:tab w:val="right" w:pos="8306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E8157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Заголовок к тексту"/>
    <w:basedOn w:val="a"/>
    <w:next w:val="a6"/>
    <w:rsid w:val="00E8157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ody Text"/>
    <w:basedOn w:val="a"/>
    <w:link w:val="a7"/>
    <w:rsid w:val="00E8157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E815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Адресат"/>
    <w:basedOn w:val="a"/>
    <w:rsid w:val="00E81576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Исполнитель"/>
    <w:basedOn w:val="a6"/>
    <w:rsid w:val="00E81576"/>
    <w:pPr>
      <w:suppressAutoHyphens/>
      <w:spacing w:line="240" w:lineRule="exact"/>
    </w:pPr>
    <w:rPr>
      <w:szCs w:val="20"/>
    </w:rPr>
  </w:style>
  <w:style w:type="paragraph" w:styleId="aa">
    <w:name w:val="footer"/>
    <w:basedOn w:val="a"/>
    <w:link w:val="ab"/>
    <w:rsid w:val="00E8157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rsid w:val="00E8157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rsid w:val="00E81576"/>
  </w:style>
  <w:style w:type="character" w:styleId="ad">
    <w:name w:val="Hyperlink"/>
    <w:rsid w:val="00E81576"/>
    <w:rPr>
      <w:color w:val="0000FF"/>
      <w:u w:val="single"/>
    </w:rPr>
  </w:style>
  <w:style w:type="paragraph" w:customStyle="1" w:styleId="Style1">
    <w:name w:val="Style1"/>
    <w:basedOn w:val="a"/>
    <w:uiPriority w:val="99"/>
    <w:rsid w:val="00E815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E8157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">
    <w:name w:val="Рабочий"/>
    <w:basedOn w:val="a"/>
    <w:link w:val="af0"/>
    <w:qFormat/>
    <w:rsid w:val="00BF2867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customStyle="1" w:styleId="af0">
    <w:name w:val="Рабочий Знак"/>
    <w:link w:val="af"/>
    <w:rsid w:val="00BF2867"/>
    <w:rPr>
      <w:rFonts w:ascii="Times New Roman" w:eastAsia="Calibri" w:hAnsi="Times New Roman" w:cs="Times New Roman"/>
      <w:sz w:val="28"/>
    </w:rPr>
  </w:style>
  <w:style w:type="paragraph" w:styleId="af1">
    <w:name w:val="List Paragraph"/>
    <w:basedOn w:val="a"/>
    <w:uiPriority w:val="34"/>
    <w:qFormat/>
    <w:rsid w:val="00B331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81576"/>
    <w:pPr>
      <w:tabs>
        <w:tab w:val="center" w:pos="4153"/>
        <w:tab w:val="right" w:pos="8306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E8157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Заголовок к тексту"/>
    <w:basedOn w:val="a"/>
    <w:next w:val="a6"/>
    <w:rsid w:val="00E8157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ody Text"/>
    <w:basedOn w:val="a"/>
    <w:link w:val="a7"/>
    <w:rsid w:val="00E8157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E815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Адресат"/>
    <w:basedOn w:val="a"/>
    <w:rsid w:val="00E81576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Исполнитель"/>
    <w:basedOn w:val="a6"/>
    <w:rsid w:val="00E81576"/>
    <w:pPr>
      <w:suppressAutoHyphens/>
      <w:spacing w:line="240" w:lineRule="exact"/>
    </w:pPr>
    <w:rPr>
      <w:szCs w:val="20"/>
    </w:rPr>
  </w:style>
  <w:style w:type="paragraph" w:styleId="aa">
    <w:name w:val="footer"/>
    <w:basedOn w:val="a"/>
    <w:link w:val="ab"/>
    <w:rsid w:val="00E8157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rsid w:val="00E8157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rsid w:val="00E81576"/>
  </w:style>
  <w:style w:type="character" w:styleId="ad">
    <w:name w:val="Hyperlink"/>
    <w:rsid w:val="00E81576"/>
    <w:rPr>
      <w:color w:val="0000FF"/>
      <w:u w:val="single"/>
    </w:rPr>
  </w:style>
  <w:style w:type="paragraph" w:customStyle="1" w:styleId="Style1">
    <w:name w:val="Style1"/>
    <w:basedOn w:val="a"/>
    <w:uiPriority w:val="99"/>
    <w:rsid w:val="00E815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E8157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">
    <w:name w:val="Рабочий"/>
    <w:basedOn w:val="a"/>
    <w:link w:val="af0"/>
    <w:qFormat/>
    <w:rsid w:val="00BF2867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customStyle="1" w:styleId="af0">
    <w:name w:val="Рабочий Знак"/>
    <w:link w:val="af"/>
    <w:rsid w:val="00BF2867"/>
    <w:rPr>
      <w:rFonts w:ascii="Times New Roman" w:eastAsia="Calibri" w:hAnsi="Times New Roman" w:cs="Times New Roman"/>
      <w:sz w:val="28"/>
    </w:rPr>
  </w:style>
  <w:style w:type="paragraph" w:styleId="af1">
    <w:name w:val="List Paragraph"/>
    <w:basedOn w:val="a"/>
    <w:uiPriority w:val="34"/>
    <w:qFormat/>
    <w:rsid w:val="00B331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E7BA4-62BF-4B05-9CB2-F46B47CD8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8312</Words>
  <Characters>47382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Честикова Анастасия Юрьевна</dc:creator>
  <cp:lastModifiedBy>Шимова Евгения Борисовна</cp:lastModifiedBy>
  <cp:revision>2</cp:revision>
  <cp:lastPrinted>2018-11-20T07:08:00Z</cp:lastPrinted>
  <dcterms:created xsi:type="dcterms:W3CDTF">2018-12-12T09:29:00Z</dcterms:created>
  <dcterms:modified xsi:type="dcterms:W3CDTF">2018-12-12T09:29:00Z</dcterms:modified>
</cp:coreProperties>
</file>